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676DE" w14:textId="77777777" w:rsidR="00382407" w:rsidRPr="0063111D" w:rsidRDefault="00382407" w:rsidP="0038240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3F5B2061" w14:textId="77777777" w:rsidR="00382407" w:rsidRPr="0063111D" w:rsidRDefault="00382407" w:rsidP="0038240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111D">
        <w:rPr>
          <w:rFonts w:ascii="Times New Roman" w:eastAsia="Times New Roman" w:hAnsi="Times New Roman" w:cs="Times New Roman"/>
          <w:b/>
          <w:caps/>
          <w:sz w:val="24"/>
          <w:szCs w:val="24"/>
        </w:rPr>
        <w:t>Должностной регламент</w:t>
      </w:r>
      <w:r w:rsidRPr="0063111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25F5FB49" w14:textId="77777777" w:rsidR="00382407" w:rsidRPr="0063111D" w:rsidRDefault="00382407" w:rsidP="0038240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111D">
        <w:rPr>
          <w:rFonts w:ascii="Times New Roman" w:eastAsia="Times New Roman" w:hAnsi="Times New Roman" w:cs="Times New Roman"/>
          <w:sz w:val="24"/>
          <w:szCs w:val="24"/>
        </w:rPr>
        <w:t>государственного гражданского служащего Ивановской области, замещающего должность государственной гражданской службы Ивановской области</w:t>
      </w:r>
    </w:p>
    <w:p w14:paraId="68B5F563" w14:textId="77777777" w:rsidR="00382407" w:rsidRPr="0063111D" w:rsidRDefault="00382407" w:rsidP="0038240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111D">
        <w:rPr>
          <w:rFonts w:ascii="Times New Roman" w:eastAsia="Times New Roman" w:hAnsi="Times New Roman" w:cs="Times New Roman"/>
          <w:b/>
          <w:sz w:val="24"/>
          <w:szCs w:val="24"/>
        </w:rPr>
        <w:t xml:space="preserve">начальника отдела – руководителя аппарата ситуационного центра </w:t>
      </w:r>
      <w:r w:rsidRPr="0063111D">
        <w:rPr>
          <w:rFonts w:ascii="Times New Roman" w:eastAsia="Times New Roman" w:hAnsi="Times New Roman" w:cs="Times New Roman"/>
          <w:b/>
          <w:sz w:val="24"/>
          <w:szCs w:val="24"/>
        </w:rPr>
        <w:br/>
        <w:t>Губернатора Ивановской области</w:t>
      </w:r>
    </w:p>
    <w:p w14:paraId="2793B6F3" w14:textId="77777777" w:rsidR="00382407" w:rsidRPr="0063111D" w:rsidRDefault="00382407" w:rsidP="0038240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DE55E7" w14:textId="77777777" w:rsidR="0015531A" w:rsidRPr="0063111D" w:rsidRDefault="0015531A" w:rsidP="0038240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925FA7" w14:textId="77777777" w:rsidR="0015531A" w:rsidRPr="0063111D" w:rsidRDefault="0015531A" w:rsidP="00382407">
      <w:pPr>
        <w:tabs>
          <w:tab w:val="left" w:pos="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11D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14:paraId="6E6C503F" w14:textId="77777777" w:rsidR="0015531A" w:rsidRPr="0063111D" w:rsidRDefault="0015531A" w:rsidP="00382407">
      <w:pPr>
        <w:tabs>
          <w:tab w:val="left" w:pos="426"/>
        </w:tabs>
        <w:spacing w:after="0" w:line="240" w:lineRule="auto"/>
        <w:ind w:left="1065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4C4F8522" w14:textId="77777777" w:rsidR="0015531A" w:rsidRPr="0063111D" w:rsidRDefault="0015531A" w:rsidP="0067581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 xml:space="preserve">1.1. Настоящий должностной регламент государственного гражданского служащего Ивановской области, замещающего должность государственной гражданской службы Ивановской области </w:t>
      </w:r>
      <w:r w:rsidR="00675810" w:rsidRPr="0063111D">
        <w:rPr>
          <w:rFonts w:ascii="Times New Roman" w:hAnsi="Times New Roman" w:cs="Times New Roman"/>
          <w:sz w:val="24"/>
          <w:szCs w:val="24"/>
        </w:rPr>
        <w:t>начальника отдела – руководителя аппарата ситуационного центра Губернатора Ивановской области</w:t>
      </w:r>
      <w:r w:rsidRPr="0063111D">
        <w:rPr>
          <w:rFonts w:ascii="Times New Roman" w:hAnsi="Times New Roman" w:cs="Times New Roman"/>
          <w:sz w:val="24"/>
          <w:szCs w:val="24"/>
        </w:rPr>
        <w:t xml:space="preserve"> (далее – Регламент), разработан в соответствии</w:t>
      </w:r>
      <w:r w:rsidR="00675810" w:rsidRPr="0063111D">
        <w:rPr>
          <w:rFonts w:ascii="Times New Roman" w:hAnsi="Times New Roman" w:cs="Times New Roman"/>
          <w:sz w:val="24"/>
          <w:szCs w:val="24"/>
        </w:rPr>
        <w:t xml:space="preserve"> </w:t>
      </w:r>
      <w:r w:rsidRPr="0063111D">
        <w:rPr>
          <w:rFonts w:ascii="Times New Roman" w:hAnsi="Times New Roman" w:cs="Times New Roman"/>
          <w:sz w:val="24"/>
          <w:szCs w:val="24"/>
        </w:rPr>
        <w:t xml:space="preserve">с федеральными законами от 27.05.2003 № 58-ФЗ </w:t>
      </w:r>
      <w:r w:rsidR="001B483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63111D">
        <w:rPr>
          <w:rFonts w:ascii="Times New Roman" w:hAnsi="Times New Roman" w:cs="Times New Roman"/>
          <w:sz w:val="24"/>
          <w:szCs w:val="24"/>
        </w:rPr>
        <w:t>«О системе государственной службы Российской Федерации» и от 27.07.2004 № 79-ФЗ «О государственной гражданской службе Российской Федерации», Законом Ивановской области от 06.04.2005 № 69-ОЗ «О государственной гражданской службе Ивановской области».</w:t>
      </w:r>
    </w:p>
    <w:p w14:paraId="21B35A1F" w14:textId="77777777" w:rsidR="0015531A" w:rsidRPr="0063111D" w:rsidRDefault="0015531A" w:rsidP="0067581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 xml:space="preserve">1.2. Государственный гражданский служащий Ивановской области (далее – гражданский служащий) – </w:t>
      </w:r>
      <w:r w:rsidR="00675810" w:rsidRPr="0063111D">
        <w:rPr>
          <w:rFonts w:ascii="Times New Roman" w:hAnsi="Times New Roman" w:cs="Times New Roman"/>
          <w:sz w:val="24"/>
          <w:szCs w:val="24"/>
        </w:rPr>
        <w:t xml:space="preserve">начальник отдела – руководитель аппарата ситуационного центра Губернатора Ивановской области (далее – начальник отдела) </w:t>
      </w:r>
      <w:r w:rsidRPr="0063111D">
        <w:rPr>
          <w:rFonts w:ascii="Times New Roman" w:hAnsi="Times New Roman" w:cs="Times New Roman"/>
          <w:sz w:val="24"/>
          <w:szCs w:val="24"/>
        </w:rPr>
        <w:t>осуществляет профессиональную служебную</w:t>
      </w:r>
      <w:r w:rsidR="00675810" w:rsidRPr="0063111D">
        <w:rPr>
          <w:rFonts w:ascii="Times New Roman" w:hAnsi="Times New Roman" w:cs="Times New Roman"/>
          <w:sz w:val="24"/>
          <w:szCs w:val="24"/>
        </w:rPr>
        <w:t xml:space="preserve"> деятельность в </w:t>
      </w:r>
      <w:r w:rsidRPr="0063111D">
        <w:rPr>
          <w:rFonts w:ascii="Times New Roman" w:hAnsi="Times New Roman" w:cs="Times New Roman"/>
          <w:sz w:val="24"/>
          <w:szCs w:val="24"/>
        </w:rPr>
        <w:t>соответствии со служебным контрактом о прохождении государственной гражданской службы Ивановской области и замещении должности государственной гражданской службы Ивановской области</w:t>
      </w:r>
      <w:r w:rsidR="00675810" w:rsidRPr="0063111D">
        <w:rPr>
          <w:rFonts w:ascii="Times New Roman" w:hAnsi="Times New Roman" w:cs="Times New Roman"/>
          <w:sz w:val="24"/>
          <w:szCs w:val="24"/>
        </w:rPr>
        <w:t xml:space="preserve"> </w:t>
      </w:r>
      <w:r w:rsidRPr="0063111D">
        <w:rPr>
          <w:rFonts w:ascii="Times New Roman" w:hAnsi="Times New Roman" w:cs="Times New Roman"/>
          <w:sz w:val="24"/>
          <w:szCs w:val="24"/>
        </w:rPr>
        <w:t>и Регламентом.</w:t>
      </w:r>
    </w:p>
    <w:p w14:paraId="789518E5" w14:textId="77777777" w:rsidR="00675810" w:rsidRPr="0063111D" w:rsidRDefault="0015531A" w:rsidP="006758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 xml:space="preserve">1.3. В соответствии с Реестром должностей государственной гражданской службы Ивановской области должность </w:t>
      </w:r>
      <w:r w:rsidR="00675810" w:rsidRPr="0063111D">
        <w:rPr>
          <w:rFonts w:ascii="Times New Roman" w:hAnsi="Times New Roman" w:cs="Times New Roman"/>
          <w:sz w:val="24"/>
          <w:szCs w:val="24"/>
        </w:rPr>
        <w:t>начальника отдела относится к главной</w:t>
      </w:r>
      <w:r w:rsidRPr="0063111D">
        <w:rPr>
          <w:rFonts w:ascii="Times New Roman" w:hAnsi="Times New Roman" w:cs="Times New Roman"/>
          <w:sz w:val="24"/>
          <w:szCs w:val="24"/>
        </w:rPr>
        <w:t xml:space="preserve"> группе должностей</w:t>
      </w:r>
      <w:r w:rsidR="00675810" w:rsidRPr="0063111D">
        <w:rPr>
          <w:rFonts w:ascii="Times New Roman" w:hAnsi="Times New Roman" w:cs="Times New Roman"/>
          <w:sz w:val="24"/>
          <w:szCs w:val="24"/>
        </w:rPr>
        <w:t xml:space="preserve"> </w:t>
      </w:r>
      <w:r w:rsidRPr="0063111D">
        <w:rPr>
          <w:rFonts w:ascii="Times New Roman" w:hAnsi="Times New Roman" w:cs="Times New Roman"/>
          <w:sz w:val="24"/>
          <w:szCs w:val="24"/>
        </w:rPr>
        <w:t xml:space="preserve">государственной гражданской службы Ивановской области (далее – гражданская служба) категории </w:t>
      </w:r>
      <w:r w:rsidR="007A01DA" w:rsidRPr="0063111D">
        <w:rPr>
          <w:rFonts w:ascii="Times New Roman" w:hAnsi="Times New Roman" w:cs="Times New Roman"/>
          <w:sz w:val="24"/>
          <w:szCs w:val="24"/>
        </w:rPr>
        <w:t>«</w:t>
      </w:r>
      <w:r w:rsidR="00675810" w:rsidRPr="0063111D">
        <w:rPr>
          <w:rFonts w:ascii="Times New Roman" w:hAnsi="Times New Roman" w:cs="Times New Roman"/>
          <w:sz w:val="24"/>
          <w:szCs w:val="24"/>
        </w:rPr>
        <w:t>руководители».</w:t>
      </w:r>
    </w:p>
    <w:p w14:paraId="0AE90DE5" w14:textId="77777777" w:rsidR="005C5905" w:rsidRPr="0063111D" w:rsidRDefault="0015531A" w:rsidP="005C590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1.</w:t>
      </w:r>
      <w:r w:rsidR="009E1C55" w:rsidRPr="0063111D">
        <w:rPr>
          <w:rFonts w:ascii="Times New Roman" w:hAnsi="Times New Roman" w:cs="Times New Roman"/>
          <w:sz w:val="24"/>
          <w:szCs w:val="24"/>
        </w:rPr>
        <w:t>4</w:t>
      </w:r>
      <w:r w:rsidRPr="0063111D">
        <w:rPr>
          <w:rFonts w:ascii="Times New Roman" w:hAnsi="Times New Roman" w:cs="Times New Roman"/>
          <w:sz w:val="24"/>
          <w:szCs w:val="24"/>
        </w:rPr>
        <w:t xml:space="preserve">. </w:t>
      </w:r>
      <w:r w:rsidR="005C5905" w:rsidRPr="0063111D">
        <w:rPr>
          <w:rFonts w:ascii="Times New Roman" w:hAnsi="Times New Roman" w:cs="Times New Roman"/>
          <w:sz w:val="24"/>
          <w:szCs w:val="24"/>
        </w:rPr>
        <w:t>Начальник отдела</w:t>
      </w:r>
      <w:r w:rsidRPr="0063111D">
        <w:rPr>
          <w:rFonts w:ascii="Times New Roman" w:hAnsi="Times New Roman" w:cs="Times New Roman"/>
          <w:sz w:val="24"/>
          <w:szCs w:val="24"/>
        </w:rPr>
        <w:t xml:space="preserve"> назначается на должность</w:t>
      </w:r>
      <w:r w:rsidR="005C5905" w:rsidRPr="0063111D">
        <w:rPr>
          <w:rFonts w:ascii="Times New Roman" w:hAnsi="Times New Roman" w:cs="Times New Roman"/>
          <w:sz w:val="24"/>
          <w:szCs w:val="24"/>
        </w:rPr>
        <w:t xml:space="preserve"> </w:t>
      </w:r>
      <w:r w:rsidRPr="0063111D">
        <w:rPr>
          <w:rFonts w:ascii="Times New Roman" w:hAnsi="Times New Roman" w:cs="Times New Roman"/>
          <w:sz w:val="24"/>
          <w:szCs w:val="24"/>
        </w:rPr>
        <w:t xml:space="preserve">и освобождается от должности </w:t>
      </w:r>
      <w:r w:rsidR="005C5905" w:rsidRPr="0063111D">
        <w:rPr>
          <w:rFonts w:ascii="Times New Roman" w:hAnsi="Times New Roman" w:cs="Times New Roman"/>
          <w:sz w:val="24"/>
          <w:szCs w:val="24"/>
        </w:rPr>
        <w:t>членом Правительства Ивановской области - руководителем аппарата Правительства Ивановской области (далее – руководитель аппарата Правительства Ивановской области).</w:t>
      </w:r>
    </w:p>
    <w:p w14:paraId="29C6B1AE" w14:textId="77777777" w:rsidR="0015531A" w:rsidRPr="0063111D" w:rsidRDefault="00B94B80" w:rsidP="005C590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63111D">
        <w:rPr>
          <w:rFonts w:ascii="Times New Roman" w:hAnsi="Times New Roman" w:cs="Times New Roman"/>
          <w:sz w:val="24"/>
          <w:szCs w:val="24"/>
        </w:rPr>
        <w:t>азначение на должность начальник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63111D">
        <w:rPr>
          <w:rFonts w:ascii="Times New Roman" w:hAnsi="Times New Roman" w:cs="Times New Roman"/>
          <w:sz w:val="24"/>
          <w:szCs w:val="24"/>
        </w:rPr>
        <w:t xml:space="preserve"> отдела и освобождение </w:t>
      </w:r>
      <w:r>
        <w:rPr>
          <w:rFonts w:ascii="Times New Roman" w:hAnsi="Times New Roman" w:cs="Times New Roman"/>
          <w:sz w:val="24"/>
          <w:szCs w:val="24"/>
        </w:rPr>
        <w:t xml:space="preserve">от должности </w:t>
      </w:r>
      <w:r w:rsidR="00BF7C22" w:rsidRPr="0063111D"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 w:rsidR="0015531A" w:rsidRPr="0063111D">
        <w:rPr>
          <w:rFonts w:ascii="Times New Roman" w:hAnsi="Times New Roman" w:cs="Times New Roman"/>
          <w:sz w:val="24"/>
          <w:szCs w:val="24"/>
        </w:rPr>
        <w:t xml:space="preserve">по согласованию с </w:t>
      </w:r>
      <w:r w:rsidR="005C5905" w:rsidRPr="0063111D">
        <w:rPr>
          <w:rFonts w:ascii="Times New Roman" w:hAnsi="Times New Roman" w:cs="Times New Roman"/>
          <w:sz w:val="24"/>
          <w:szCs w:val="24"/>
        </w:rPr>
        <w:t xml:space="preserve">Центром специальной связи и информации Федеральной службы охраны Российской </w:t>
      </w:r>
      <w:r w:rsidR="003B63C6" w:rsidRPr="0063111D">
        <w:rPr>
          <w:rFonts w:ascii="Times New Roman" w:hAnsi="Times New Roman" w:cs="Times New Roman"/>
          <w:sz w:val="24"/>
          <w:szCs w:val="24"/>
        </w:rPr>
        <w:t xml:space="preserve">Федерации </w:t>
      </w:r>
      <w:r w:rsidR="005C5905" w:rsidRPr="0063111D">
        <w:rPr>
          <w:rFonts w:ascii="Times New Roman" w:hAnsi="Times New Roman" w:cs="Times New Roman"/>
          <w:sz w:val="24"/>
          <w:szCs w:val="24"/>
        </w:rPr>
        <w:t>в Ивановской области.</w:t>
      </w:r>
    </w:p>
    <w:p w14:paraId="469B2F7C" w14:textId="77777777" w:rsidR="0015531A" w:rsidRPr="0063111D" w:rsidRDefault="009E1C55" w:rsidP="003B63C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1.5</w:t>
      </w:r>
      <w:r w:rsidR="0015531A" w:rsidRPr="0063111D">
        <w:rPr>
          <w:rFonts w:ascii="Times New Roman" w:hAnsi="Times New Roman" w:cs="Times New Roman"/>
          <w:sz w:val="24"/>
          <w:szCs w:val="24"/>
        </w:rPr>
        <w:t>. Должност</w:t>
      </w:r>
      <w:r w:rsidR="001C2421" w:rsidRPr="0063111D">
        <w:rPr>
          <w:rFonts w:ascii="Times New Roman" w:hAnsi="Times New Roman" w:cs="Times New Roman"/>
          <w:sz w:val="24"/>
          <w:szCs w:val="24"/>
        </w:rPr>
        <w:t>ь</w:t>
      </w:r>
      <w:r w:rsidR="0015531A" w:rsidRPr="0063111D">
        <w:rPr>
          <w:rFonts w:ascii="Times New Roman" w:hAnsi="Times New Roman" w:cs="Times New Roman"/>
          <w:sz w:val="24"/>
          <w:szCs w:val="24"/>
        </w:rPr>
        <w:t xml:space="preserve"> </w:t>
      </w:r>
      <w:r w:rsidR="00B91E43" w:rsidRPr="0063111D">
        <w:rPr>
          <w:rFonts w:ascii="Times New Roman" w:hAnsi="Times New Roman" w:cs="Times New Roman"/>
          <w:sz w:val="24"/>
          <w:szCs w:val="24"/>
        </w:rPr>
        <w:t>лица</w:t>
      </w:r>
      <w:r w:rsidR="0015531A" w:rsidRPr="0063111D">
        <w:rPr>
          <w:rFonts w:ascii="Times New Roman" w:hAnsi="Times New Roman" w:cs="Times New Roman"/>
          <w:sz w:val="24"/>
          <w:szCs w:val="24"/>
        </w:rPr>
        <w:t>, имеющ</w:t>
      </w:r>
      <w:r w:rsidR="001C2421" w:rsidRPr="0063111D">
        <w:rPr>
          <w:rFonts w:ascii="Times New Roman" w:hAnsi="Times New Roman" w:cs="Times New Roman"/>
          <w:sz w:val="24"/>
          <w:szCs w:val="24"/>
        </w:rPr>
        <w:t>его</w:t>
      </w:r>
      <w:r w:rsidR="0015531A" w:rsidRPr="0063111D">
        <w:rPr>
          <w:rFonts w:ascii="Times New Roman" w:hAnsi="Times New Roman" w:cs="Times New Roman"/>
          <w:sz w:val="24"/>
          <w:szCs w:val="24"/>
        </w:rPr>
        <w:t xml:space="preserve"> право давать поручения:</w:t>
      </w:r>
    </w:p>
    <w:p w14:paraId="4A7988A1" w14:textId="77777777" w:rsidR="0015531A" w:rsidRPr="0063111D" w:rsidRDefault="0015531A" w:rsidP="003B63C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- Губернатор Ивановской области;</w:t>
      </w:r>
    </w:p>
    <w:p w14:paraId="337B6780" w14:textId="77777777" w:rsidR="005C5905" w:rsidRPr="0063111D" w:rsidRDefault="0015531A" w:rsidP="003B63C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 xml:space="preserve">- </w:t>
      </w:r>
      <w:r w:rsidR="005C5905" w:rsidRPr="0063111D">
        <w:rPr>
          <w:rFonts w:ascii="Times New Roman" w:hAnsi="Times New Roman" w:cs="Times New Roman"/>
          <w:sz w:val="24"/>
          <w:szCs w:val="24"/>
        </w:rPr>
        <w:t>руководитель аппарата П</w:t>
      </w:r>
      <w:r w:rsidR="003B63C6" w:rsidRPr="0063111D">
        <w:rPr>
          <w:rFonts w:ascii="Times New Roman" w:hAnsi="Times New Roman" w:cs="Times New Roman"/>
          <w:sz w:val="24"/>
          <w:szCs w:val="24"/>
        </w:rPr>
        <w:t>равительства Ивановской области;</w:t>
      </w:r>
    </w:p>
    <w:p w14:paraId="203E5944" w14:textId="77777777" w:rsidR="003B63C6" w:rsidRPr="0063111D" w:rsidRDefault="003B63C6" w:rsidP="003B63C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- заместитель руководителя аппарата Правительства Ивановской области - руководитель центра управления проектами</w:t>
      </w:r>
      <w:r w:rsidR="0063111D">
        <w:rPr>
          <w:rFonts w:ascii="Times New Roman" w:hAnsi="Times New Roman" w:cs="Times New Roman"/>
          <w:sz w:val="24"/>
          <w:szCs w:val="24"/>
        </w:rPr>
        <w:t xml:space="preserve"> (далее – заместитель руководителя аппарата Правительства Ивановской области)</w:t>
      </w:r>
      <w:r w:rsidRPr="0063111D">
        <w:rPr>
          <w:rFonts w:ascii="Times New Roman" w:hAnsi="Times New Roman" w:cs="Times New Roman"/>
          <w:sz w:val="24"/>
          <w:szCs w:val="24"/>
        </w:rPr>
        <w:t>.</w:t>
      </w:r>
    </w:p>
    <w:p w14:paraId="12F34F49" w14:textId="77777777" w:rsidR="003B63C6" w:rsidRPr="0063111D" w:rsidRDefault="0015531A" w:rsidP="003B63C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1.</w:t>
      </w:r>
      <w:r w:rsidR="009E1C55" w:rsidRPr="0063111D">
        <w:rPr>
          <w:rFonts w:ascii="Times New Roman" w:hAnsi="Times New Roman" w:cs="Times New Roman"/>
          <w:sz w:val="24"/>
          <w:szCs w:val="24"/>
        </w:rPr>
        <w:t>6</w:t>
      </w:r>
      <w:r w:rsidRPr="0063111D">
        <w:rPr>
          <w:rFonts w:ascii="Times New Roman" w:hAnsi="Times New Roman" w:cs="Times New Roman"/>
          <w:sz w:val="24"/>
          <w:szCs w:val="24"/>
        </w:rPr>
        <w:t xml:space="preserve">. Перечень подотчетных должностей, которым </w:t>
      </w:r>
      <w:r w:rsidR="003B63C6" w:rsidRPr="0063111D">
        <w:rPr>
          <w:rFonts w:ascii="Times New Roman" w:hAnsi="Times New Roman" w:cs="Times New Roman"/>
          <w:sz w:val="24"/>
          <w:szCs w:val="24"/>
        </w:rPr>
        <w:t>начальник отдела</w:t>
      </w:r>
      <w:r w:rsidRPr="0063111D">
        <w:rPr>
          <w:rFonts w:ascii="Times New Roman" w:hAnsi="Times New Roman" w:cs="Times New Roman"/>
          <w:sz w:val="24"/>
          <w:szCs w:val="24"/>
        </w:rPr>
        <w:t xml:space="preserve"> вправе давать поручения: </w:t>
      </w:r>
      <w:r w:rsidR="003B63C6" w:rsidRPr="0063111D">
        <w:rPr>
          <w:rFonts w:ascii="Times New Roman" w:hAnsi="Times New Roman" w:cs="Times New Roman"/>
          <w:sz w:val="24"/>
          <w:szCs w:val="24"/>
        </w:rPr>
        <w:t xml:space="preserve">советник аппарата </w:t>
      </w:r>
      <w:r w:rsidR="00623970">
        <w:rPr>
          <w:rFonts w:ascii="Times New Roman" w:hAnsi="Times New Roman" w:cs="Times New Roman"/>
          <w:sz w:val="24"/>
          <w:szCs w:val="24"/>
        </w:rPr>
        <w:t>ситуационного</w:t>
      </w:r>
      <w:r w:rsidR="00623970" w:rsidRPr="0063111D">
        <w:rPr>
          <w:rFonts w:ascii="Times New Roman" w:hAnsi="Times New Roman" w:cs="Times New Roman"/>
          <w:sz w:val="24"/>
          <w:szCs w:val="24"/>
        </w:rPr>
        <w:t xml:space="preserve"> центр</w:t>
      </w:r>
      <w:r w:rsidR="00623970">
        <w:rPr>
          <w:rFonts w:ascii="Times New Roman" w:hAnsi="Times New Roman" w:cs="Times New Roman"/>
          <w:sz w:val="24"/>
          <w:szCs w:val="24"/>
        </w:rPr>
        <w:t>а</w:t>
      </w:r>
      <w:r w:rsidR="00623970" w:rsidRPr="0063111D">
        <w:rPr>
          <w:rFonts w:ascii="Times New Roman" w:hAnsi="Times New Roman" w:cs="Times New Roman"/>
          <w:sz w:val="24"/>
          <w:szCs w:val="24"/>
        </w:rPr>
        <w:t xml:space="preserve"> Губернатора Ивановской област</w:t>
      </w:r>
      <w:r w:rsidR="00623970">
        <w:rPr>
          <w:rFonts w:ascii="Times New Roman" w:hAnsi="Times New Roman" w:cs="Times New Roman"/>
          <w:sz w:val="24"/>
          <w:szCs w:val="24"/>
        </w:rPr>
        <w:t xml:space="preserve">и (далее </w:t>
      </w:r>
      <w:r w:rsidR="00623970" w:rsidRPr="00D80551">
        <w:rPr>
          <w:rFonts w:ascii="Times New Roman" w:hAnsi="Times New Roman" w:cs="Times New Roman"/>
          <w:sz w:val="24"/>
          <w:szCs w:val="24"/>
        </w:rPr>
        <w:t>– Ситуационный центр).</w:t>
      </w:r>
    </w:p>
    <w:p w14:paraId="1B35653C" w14:textId="77777777" w:rsidR="0015531A" w:rsidRPr="0063111D" w:rsidRDefault="0015531A" w:rsidP="003B63C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1.</w:t>
      </w:r>
      <w:r w:rsidR="009E1C55" w:rsidRPr="0063111D">
        <w:rPr>
          <w:rFonts w:ascii="Times New Roman" w:hAnsi="Times New Roman" w:cs="Times New Roman"/>
          <w:sz w:val="24"/>
          <w:szCs w:val="24"/>
        </w:rPr>
        <w:t>7</w:t>
      </w:r>
      <w:r w:rsidRPr="0063111D">
        <w:rPr>
          <w:rFonts w:ascii="Times New Roman" w:hAnsi="Times New Roman" w:cs="Times New Roman"/>
          <w:sz w:val="24"/>
          <w:szCs w:val="24"/>
        </w:rPr>
        <w:t xml:space="preserve">. Исполнение должностных обязанностей </w:t>
      </w:r>
      <w:r w:rsidR="003B63C6" w:rsidRPr="0063111D">
        <w:rPr>
          <w:rFonts w:ascii="Times New Roman" w:hAnsi="Times New Roman" w:cs="Times New Roman"/>
          <w:sz w:val="24"/>
          <w:szCs w:val="24"/>
        </w:rPr>
        <w:t>начальника отдела</w:t>
      </w:r>
      <w:r w:rsidRPr="0063111D">
        <w:rPr>
          <w:rFonts w:ascii="Times New Roman" w:hAnsi="Times New Roman" w:cs="Times New Roman"/>
          <w:sz w:val="24"/>
          <w:szCs w:val="24"/>
        </w:rPr>
        <w:t xml:space="preserve"> в случае его временного отсутствия осуществляет </w:t>
      </w:r>
      <w:r w:rsidR="0063111D">
        <w:rPr>
          <w:rFonts w:ascii="Times New Roman" w:hAnsi="Times New Roman" w:cs="Times New Roman"/>
          <w:sz w:val="24"/>
          <w:szCs w:val="24"/>
        </w:rPr>
        <w:t>должностное лицо</w:t>
      </w:r>
      <w:r w:rsidRPr="0063111D">
        <w:rPr>
          <w:rFonts w:ascii="Times New Roman" w:hAnsi="Times New Roman" w:cs="Times New Roman"/>
          <w:sz w:val="24"/>
          <w:szCs w:val="24"/>
        </w:rPr>
        <w:t xml:space="preserve"> в соответствии </w:t>
      </w:r>
      <w:r w:rsidR="003B63C6" w:rsidRPr="0063111D">
        <w:rPr>
          <w:rFonts w:ascii="Times New Roman" w:hAnsi="Times New Roman" w:cs="Times New Roman"/>
          <w:sz w:val="24"/>
          <w:szCs w:val="24"/>
        </w:rPr>
        <w:t xml:space="preserve">с распоряжением </w:t>
      </w:r>
      <w:r w:rsidR="0063111D">
        <w:rPr>
          <w:rFonts w:ascii="Times New Roman" w:hAnsi="Times New Roman" w:cs="Times New Roman"/>
          <w:sz w:val="24"/>
          <w:szCs w:val="24"/>
        </w:rPr>
        <w:t>аппарата Правительства Ивановской области</w:t>
      </w:r>
      <w:r w:rsidR="003B63C6" w:rsidRPr="0063111D">
        <w:rPr>
          <w:rFonts w:ascii="Times New Roman" w:hAnsi="Times New Roman" w:cs="Times New Roman"/>
          <w:sz w:val="24"/>
          <w:szCs w:val="24"/>
        </w:rPr>
        <w:t>.</w:t>
      </w:r>
    </w:p>
    <w:p w14:paraId="6A796DBC" w14:textId="77777777" w:rsidR="003B63C6" w:rsidRPr="0063111D" w:rsidRDefault="003B63C6" w:rsidP="003B63C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F73B550" w14:textId="77777777" w:rsidR="0015531A" w:rsidRPr="0063111D" w:rsidRDefault="0015531A" w:rsidP="008B1C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11D">
        <w:rPr>
          <w:rFonts w:ascii="Times New Roman" w:hAnsi="Times New Roman" w:cs="Times New Roman"/>
          <w:b/>
          <w:sz w:val="24"/>
          <w:szCs w:val="24"/>
        </w:rPr>
        <w:t xml:space="preserve">2. Квалификационные требования для замещения </w:t>
      </w:r>
      <w:r w:rsidR="009D235D" w:rsidRPr="0063111D">
        <w:rPr>
          <w:rFonts w:ascii="Times New Roman" w:hAnsi="Times New Roman" w:cs="Times New Roman"/>
          <w:b/>
          <w:sz w:val="24"/>
          <w:szCs w:val="24"/>
        </w:rPr>
        <w:br/>
      </w:r>
      <w:r w:rsidRPr="0063111D">
        <w:rPr>
          <w:rFonts w:ascii="Times New Roman" w:hAnsi="Times New Roman" w:cs="Times New Roman"/>
          <w:b/>
          <w:sz w:val="24"/>
          <w:szCs w:val="24"/>
        </w:rPr>
        <w:t>должности гражданской службы</w:t>
      </w:r>
    </w:p>
    <w:p w14:paraId="24FFAD1C" w14:textId="77777777" w:rsidR="0015531A" w:rsidRPr="0063111D" w:rsidRDefault="0015531A" w:rsidP="008B1CD9">
      <w:pPr>
        <w:spacing w:after="0" w:line="240" w:lineRule="auto"/>
        <w:ind w:left="1065"/>
        <w:rPr>
          <w:rFonts w:ascii="Times New Roman" w:hAnsi="Times New Roman" w:cs="Times New Roman"/>
          <w:b/>
          <w:sz w:val="24"/>
          <w:szCs w:val="24"/>
        </w:rPr>
      </w:pPr>
    </w:p>
    <w:p w14:paraId="7FA0C5FD" w14:textId="77777777" w:rsidR="0015531A" w:rsidRPr="0063111D" w:rsidRDefault="0015531A" w:rsidP="008B1C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 xml:space="preserve">2.1. Уровень профессионального образования: </w:t>
      </w:r>
      <w:r w:rsidR="00EC4F7E" w:rsidRPr="0063111D">
        <w:rPr>
          <w:rFonts w:ascii="Times New Roman" w:hAnsi="Times New Roman" w:cs="Times New Roman"/>
          <w:sz w:val="24"/>
          <w:szCs w:val="24"/>
        </w:rPr>
        <w:t>высшее образование не ниже уровня специалитета, магистратуры с учетом установленных законодательством Российской Федерации о государственной гражданской службе Российской Федерации особенностей для замещения должностей гражданской службы категории «руководители» главной группы</w:t>
      </w:r>
      <w:r w:rsidRPr="0063111D">
        <w:rPr>
          <w:rFonts w:ascii="Times New Roman" w:hAnsi="Times New Roman" w:cs="Times New Roman"/>
          <w:sz w:val="24"/>
          <w:szCs w:val="24"/>
        </w:rPr>
        <w:t>.</w:t>
      </w:r>
    </w:p>
    <w:p w14:paraId="55D86B4D" w14:textId="77777777" w:rsidR="0015531A" w:rsidRPr="0063111D" w:rsidRDefault="007F07B8" w:rsidP="008B1C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7B8">
        <w:rPr>
          <w:rFonts w:ascii="Times New Roman" w:hAnsi="Times New Roman" w:cs="Times New Roman"/>
          <w:sz w:val="24"/>
          <w:szCs w:val="24"/>
        </w:rPr>
        <w:t>Специальности, направления подготовки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7F07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«Экономика и управление»</w:t>
      </w:r>
      <w:r w:rsidRPr="007F07B8">
        <w:rPr>
          <w:rFonts w:ascii="Times New Roman" w:hAnsi="Times New Roman" w:cs="Times New Roman"/>
          <w:sz w:val="24"/>
          <w:szCs w:val="24"/>
        </w:rPr>
        <w:t xml:space="preserve"> или иные специальности и направления подготовки, содержащиеся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специальностям и направлениям подготовки.</w:t>
      </w:r>
      <w:r w:rsidRPr="006311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99547E" w14:textId="77777777" w:rsidR="0015531A" w:rsidRPr="0063111D" w:rsidRDefault="0015531A" w:rsidP="008B1C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2.2. Квалификационные требования к знаниям и умениям, необходимым для исполнения должностных обязанностей:</w:t>
      </w:r>
    </w:p>
    <w:p w14:paraId="174B58B7" w14:textId="77777777" w:rsidR="0015531A" w:rsidRPr="0063111D" w:rsidRDefault="0015531A" w:rsidP="008B1CD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2.2.1. знания:</w:t>
      </w:r>
    </w:p>
    <w:p w14:paraId="40973062" w14:textId="77777777" w:rsidR="0015531A" w:rsidRPr="0063111D" w:rsidRDefault="0015531A" w:rsidP="008B1CD9">
      <w:pPr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2.2.1.1. базовые:</w:t>
      </w:r>
    </w:p>
    <w:p w14:paraId="0327F985" w14:textId="77777777" w:rsidR="0015531A" w:rsidRPr="0063111D" w:rsidRDefault="0015531A" w:rsidP="008B1CD9">
      <w:pPr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 xml:space="preserve">- </w:t>
      </w:r>
      <w:r w:rsidRPr="0063111D">
        <w:rPr>
          <w:rFonts w:ascii="Times New Roman" w:hAnsi="Times New Roman" w:cs="Times New Roman"/>
          <w:color w:val="000000"/>
          <w:sz w:val="24"/>
          <w:szCs w:val="24"/>
        </w:rPr>
        <w:t>государственного языка Российской Федерации (русского языка);</w:t>
      </w:r>
    </w:p>
    <w:p w14:paraId="2F9C1598" w14:textId="77777777" w:rsidR="0015531A" w:rsidRPr="0063111D" w:rsidRDefault="0015531A" w:rsidP="008B1C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111D">
        <w:rPr>
          <w:rFonts w:ascii="Times New Roman" w:hAnsi="Times New Roman" w:cs="Times New Roman"/>
          <w:color w:val="000000"/>
          <w:sz w:val="24"/>
          <w:szCs w:val="24"/>
        </w:rPr>
        <w:t>- основ Конституции Российской Федерации, законодательства о государственной гражданской службе Российской Федерации, противодействии коррупции;</w:t>
      </w:r>
    </w:p>
    <w:p w14:paraId="11F53D7E" w14:textId="77777777" w:rsidR="0015531A" w:rsidRPr="0063111D" w:rsidRDefault="0015531A" w:rsidP="00A10956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111D">
        <w:rPr>
          <w:rFonts w:ascii="Times New Roman" w:hAnsi="Times New Roman" w:cs="Times New Roman"/>
          <w:color w:val="000000"/>
          <w:sz w:val="24"/>
          <w:szCs w:val="24"/>
        </w:rPr>
        <w:t>- в области информационно-коммуникационных технологий;</w:t>
      </w:r>
    </w:p>
    <w:p w14:paraId="0844CA04" w14:textId="77777777" w:rsidR="0015531A" w:rsidRDefault="0015531A" w:rsidP="00A10956">
      <w:pPr>
        <w:autoSpaceDE w:val="0"/>
        <w:autoSpaceDN w:val="0"/>
        <w:adjustRightInd w:val="0"/>
        <w:spacing w:after="0" w:line="240" w:lineRule="auto"/>
        <w:ind w:left="992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111D">
        <w:rPr>
          <w:rFonts w:ascii="Times New Roman" w:hAnsi="Times New Roman" w:cs="Times New Roman"/>
          <w:color w:val="000000"/>
          <w:sz w:val="24"/>
          <w:szCs w:val="24"/>
        </w:rPr>
        <w:t>2.2.1.</w:t>
      </w:r>
      <w:r w:rsidR="00E76FE2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63111D">
        <w:rPr>
          <w:rFonts w:ascii="Times New Roman" w:hAnsi="Times New Roman" w:cs="Times New Roman"/>
          <w:color w:val="000000"/>
          <w:sz w:val="24"/>
          <w:szCs w:val="24"/>
        </w:rPr>
        <w:t>. функциональные:</w:t>
      </w:r>
    </w:p>
    <w:p w14:paraId="5206BA9E" w14:textId="77777777" w:rsidR="00E338D0" w:rsidRPr="00E338D0" w:rsidRDefault="00E338D0" w:rsidP="00E338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E338D0">
        <w:rPr>
          <w:rFonts w:ascii="Times New Roman" w:hAnsi="Times New Roman" w:cs="Times New Roman"/>
          <w:color w:val="000000"/>
          <w:sz w:val="24"/>
          <w:szCs w:val="24"/>
        </w:rPr>
        <w:t xml:space="preserve">федеральных конституционных законов, федеральных законов, указов </w:t>
      </w:r>
      <w:r w:rsidRPr="00E338D0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и распоряжений Президента Российской Федерации, постановлений и распоряжений Правительства Российской Федерации, законов Ивановской области, указов и распоряжений Губернатора Ивановской области, постановлений и распоряжений Правительства Ивановской области, иных нормативных правовых актов, регулирующих сферы деятельности аппарата Правительства Ивановской области применительно к исполнению должностных обязанностей гражданским служащим; </w:t>
      </w:r>
    </w:p>
    <w:p w14:paraId="67321DF5" w14:textId="77777777" w:rsidR="00E338D0" w:rsidRPr="00E338D0" w:rsidRDefault="00E338D0" w:rsidP="00E338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E338D0">
        <w:rPr>
          <w:rFonts w:ascii="Times New Roman" w:hAnsi="Times New Roman" w:cs="Times New Roman"/>
          <w:color w:val="000000"/>
          <w:sz w:val="24"/>
          <w:szCs w:val="24"/>
        </w:rPr>
        <w:t>законодательных и иных нормативных правовых актов Российской Федерации и Ивановской области, регламентирующих статус, структуру, компетенцию, порядок организации и деятельность законодательных (представительных) и исполнительных органов государственной власти;</w:t>
      </w:r>
    </w:p>
    <w:p w14:paraId="08B422B0" w14:textId="77777777" w:rsidR="00F15742" w:rsidRDefault="0015531A" w:rsidP="00E338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111D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9E1C55" w:rsidRPr="0063111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A25EA" w:rsidRPr="0063111D">
        <w:rPr>
          <w:rFonts w:ascii="Times New Roman" w:hAnsi="Times New Roman" w:cs="Times New Roman"/>
          <w:color w:val="000000"/>
          <w:sz w:val="24"/>
          <w:szCs w:val="24"/>
        </w:rPr>
        <w:t>основ функционирования ситуационных центров субъектов Российской Федерации, ситуационного центра</w:t>
      </w:r>
      <w:r w:rsidR="00E76FE2">
        <w:rPr>
          <w:rFonts w:ascii="Times New Roman" w:hAnsi="Times New Roman" w:cs="Times New Roman"/>
          <w:color w:val="000000"/>
          <w:sz w:val="24"/>
          <w:szCs w:val="24"/>
        </w:rPr>
        <w:t xml:space="preserve"> Губернатора Ивановской области;</w:t>
      </w:r>
    </w:p>
    <w:p w14:paraId="01A375E2" w14:textId="77777777" w:rsidR="00E76FE2" w:rsidRPr="0063111D" w:rsidRDefault="00E76FE2" w:rsidP="00E76FE2">
      <w:pPr>
        <w:autoSpaceDE w:val="0"/>
        <w:autoSpaceDN w:val="0"/>
        <w:adjustRightInd w:val="0"/>
        <w:spacing w:after="0" w:line="240" w:lineRule="auto"/>
        <w:ind w:left="992" w:hanging="283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color w:val="000000"/>
          <w:sz w:val="24"/>
          <w:szCs w:val="24"/>
        </w:rPr>
        <w:t>- основ экономической теории</w:t>
      </w:r>
      <w:r w:rsidRPr="0063111D">
        <w:rPr>
          <w:rFonts w:ascii="Times New Roman" w:hAnsi="Times New Roman" w:cs="Times New Roman"/>
          <w:sz w:val="24"/>
          <w:szCs w:val="24"/>
        </w:rPr>
        <w:t>;</w:t>
      </w:r>
    </w:p>
    <w:p w14:paraId="76EE1E90" w14:textId="77777777" w:rsidR="00E76FE2" w:rsidRPr="0063111D" w:rsidRDefault="00E76FE2" w:rsidP="00E76FE2">
      <w:pPr>
        <w:autoSpaceDE w:val="0"/>
        <w:autoSpaceDN w:val="0"/>
        <w:adjustRightInd w:val="0"/>
        <w:spacing w:after="0" w:line="240" w:lineRule="auto"/>
        <w:ind w:left="992" w:hanging="283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- основ статического анализа;</w:t>
      </w:r>
    </w:p>
    <w:p w14:paraId="281774C0" w14:textId="77777777" w:rsidR="00E76FE2" w:rsidRPr="0063111D" w:rsidRDefault="00E76FE2" w:rsidP="00E76FE2">
      <w:pPr>
        <w:autoSpaceDE w:val="0"/>
        <w:autoSpaceDN w:val="0"/>
        <w:adjustRightInd w:val="0"/>
        <w:spacing w:after="0" w:line="240" w:lineRule="auto"/>
        <w:ind w:left="992" w:hanging="283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- основ бюджетного планирования;</w:t>
      </w:r>
    </w:p>
    <w:p w14:paraId="26E6A120" w14:textId="77777777" w:rsidR="00E76FE2" w:rsidRPr="0063111D" w:rsidRDefault="00E76FE2" w:rsidP="00E76FE2">
      <w:pPr>
        <w:autoSpaceDE w:val="0"/>
        <w:autoSpaceDN w:val="0"/>
        <w:adjustRightInd w:val="0"/>
        <w:spacing w:after="0" w:line="240" w:lineRule="auto"/>
        <w:ind w:left="992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111D">
        <w:rPr>
          <w:rFonts w:ascii="Times New Roman" w:hAnsi="Times New Roman" w:cs="Times New Roman"/>
          <w:sz w:val="24"/>
          <w:szCs w:val="24"/>
        </w:rPr>
        <w:t>основ прогнозирования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C00504" w14:textId="77777777" w:rsidR="0015531A" w:rsidRPr="0063111D" w:rsidRDefault="0015531A" w:rsidP="008B1CD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2.2.2. умения:</w:t>
      </w:r>
    </w:p>
    <w:p w14:paraId="798D53B9" w14:textId="77777777" w:rsidR="0015531A" w:rsidRPr="0063111D" w:rsidRDefault="0015531A" w:rsidP="008B1CD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2.2.2.</w:t>
      </w:r>
      <w:r w:rsidR="008B1CD9" w:rsidRPr="0063111D">
        <w:rPr>
          <w:rFonts w:ascii="Times New Roman" w:hAnsi="Times New Roman" w:cs="Times New Roman"/>
          <w:sz w:val="24"/>
          <w:szCs w:val="24"/>
        </w:rPr>
        <w:t>1</w:t>
      </w:r>
      <w:r w:rsidRPr="0063111D">
        <w:rPr>
          <w:rFonts w:ascii="Times New Roman" w:hAnsi="Times New Roman" w:cs="Times New Roman"/>
          <w:sz w:val="24"/>
          <w:szCs w:val="24"/>
        </w:rPr>
        <w:t>. базовые:</w:t>
      </w:r>
    </w:p>
    <w:p w14:paraId="3DD1E85A" w14:textId="77777777" w:rsidR="0015531A" w:rsidRPr="0063111D" w:rsidRDefault="0015531A" w:rsidP="008B1CD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 xml:space="preserve">- в </w:t>
      </w:r>
      <w:r w:rsidRPr="0063111D">
        <w:rPr>
          <w:rFonts w:ascii="Times New Roman" w:hAnsi="Times New Roman" w:cs="Times New Roman"/>
          <w:color w:val="000000"/>
          <w:sz w:val="24"/>
          <w:szCs w:val="24"/>
        </w:rPr>
        <w:t>области информационно-коммуникационных технологий;</w:t>
      </w:r>
    </w:p>
    <w:p w14:paraId="38CBA02F" w14:textId="77777777" w:rsidR="0015531A" w:rsidRPr="0063111D" w:rsidRDefault="0015531A" w:rsidP="008B1CD9">
      <w:pPr>
        <w:pStyle w:val="Doc-0"/>
        <w:spacing w:line="240" w:lineRule="auto"/>
        <w:ind w:left="0"/>
        <w:rPr>
          <w:sz w:val="24"/>
          <w:szCs w:val="24"/>
        </w:rPr>
      </w:pPr>
      <w:r w:rsidRPr="0063111D">
        <w:rPr>
          <w:sz w:val="24"/>
          <w:szCs w:val="24"/>
        </w:rPr>
        <w:t>- мыслить системно (стратегически);</w:t>
      </w:r>
    </w:p>
    <w:p w14:paraId="76CCFC98" w14:textId="77777777" w:rsidR="0015531A" w:rsidRPr="0063111D" w:rsidRDefault="0015531A" w:rsidP="008B1CD9">
      <w:pPr>
        <w:pStyle w:val="Doc-0"/>
        <w:spacing w:line="240" w:lineRule="auto"/>
        <w:ind w:left="0"/>
        <w:rPr>
          <w:sz w:val="24"/>
          <w:szCs w:val="24"/>
        </w:rPr>
      </w:pPr>
      <w:r w:rsidRPr="0063111D">
        <w:rPr>
          <w:sz w:val="24"/>
          <w:szCs w:val="24"/>
        </w:rPr>
        <w:t xml:space="preserve">- планировать, рационально использовать служебное время </w:t>
      </w:r>
      <w:r w:rsidR="009D235D" w:rsidRPr="0063111D">
        <w:rPr>
          <w:sz w:val="24"/>
          <w:szCs w:val="24"/>
        </w:rPr>
        <w:br/>
      </w:r>
      <w:r w:rsidRPr="0063111D">
        <w:rPr>
          <w:sz w:val="24"/>
          <w:szCs w:val="24"/>
        </w:rPr>
        <w:t>и достигать результата;</w:t>
      </w:r>
    </w:p>
    <w:p w14:paraId="31034509" w14:textId="77777777" w:rsidR="0015531A" w:rsidRPr="0063111D" w:rsidRDefault="0015531A" w:rsidP="008B1CD9">
      <w:pPr>
        <w:pStyle w:val="Doc-0"/>
        <w:spacing w:line="240" w:lineRule="auto"/>
        <w:ind w:left="0"/>
        <w:rPr>
          <w:sz w:val="24"/>
          <w:szCs w:val="24"/>
        </w:rPr>
      </w:pPr>
      <w:r w:rsidRPr="0063111D">
        <w:rPr>
          <w:sz w:val="24"/>
          <w:szCs w:val="24"/>
        </w:rPr>
        <w:t>- коммуникативные;</w:t>
      </w:r>
    </w:p>
    <w:p w14:paraId="657C40CF" w14:textId="77777777" w:rsidR="0015531A" w:rsidRPr="0063111D" w:rsidRDefault="00A4593A" w:rsidP="008B1CD9">
      <w:pPr>
        <w:pStyle w:val="Doc-0"/>
        <w:spacing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- управлять изменениями;</w:t>
      </w:r>
    </w:p>
    <w:p w14:paraId="6ACF3D88" w14:textId="77777777" w:rsidR="0015531A" w:rsidRPr="0063111D" w:rsidRDefault="0015531A" w:rsidP="008B1CD9">
      <w:pPr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111D">
        <w:rPr>
          <w:rFonts w:ascii="Times New Roman" w:eastAsia="Times New Roman" w:hAnsi="Times New Roman" w:cs="Times New Roman"/>
          <w:sz w:val="24"/>
          <w:szCs w:val="24"/>
        </w:rPr>
        <w:t>- руководить подчиненными, эффективно планировать, организовывать работу и контролировать ее выполнение;</w:t>
      </w:r>
    </w:p>
    <w:p w14:paraId="2B787FAC" w14:textId="77777777" w:rsidR="0015531A" w:rsidRPr="0063111D" w:rsidRDefault="0015531A" w:rsidP="008B1CD9">
      <w:pPr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111D">
        <w:rPr>
          <w:rFonts w:ascii="Times New Roman" w:eastAsia="Times New Roman" w:hAnsi="Times New Roman" w:cs="Times New Roman"/>
          <w:sz w:val="24"/>
          <w:szCs w:val="24"/>
        </w:rPr>
        <w:t>- оперативно принимать и реализовывать управленческие решения.</w:t>
      </w:r>
    </w:p>
    <w:p w14:paraId="48C6A74D" w14:textId="77777777" w:rsidR="0015531A" w:rsidRPr="0063111D" w:rsidRDefault="0015531A" w:rsidP="008B1CD9">
      <w:pPr>
        <w:pStyle w:val="ConsPlusNormal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2.2.2.</w:t>
      </w:r>
      <w:r w:rsidR="00E76FE2">
        <w:rPr>
          <w:rFonts w:ascii="Times New Roman" w:hAnsi="Times New Roman" w:cs="Times New Roman"/>
          <w:sz w:val="24"/>
          <w:szCs w:val="24"/>
        </w:rPr>
        <w:t>2</w:t>
      </w:r>
      <w:r w:rsidRPr="0063111D">
        <w:rPr>
          <w:rFonts w:ascii="Times New Roman" w:hAnsi="Times New Roman" w:cs="Times New Roman"/>
          <w:sz w:val="24"/>
          <w:szCs w:val="24"/>
        </w:rPr>
        <w:t>. функциональные:</w:t>
      </w:r>
    </w:p>
    <w:p w14:paraId="080D0932" w14:textId="77777777" w:rsidR="00E1092B" w:rsidRDefault="001801BB" w:rsidP="00E1092B">
      <w:pPr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подготовки</w:t>
      </w:r>
      <w:r w:rsidR="00E1092B" w:rsidRPr="0063111D">
        <w:rPr>
          <w:rFonts w:ascii="Times New Roman" w:eastAsia="Times New Roman" w:hAnsi="Times New Roman" w:cs="Times New Roman"/>
          <w:sz w:val="24"/>
          <w:szCs w:val="24"/>
        </w:rPr>
        <w:t xml:space="preserve"> отчетов, докладов, документов аналитического, делового, спра</w:t>
      </w:r>
      <w:r w:rsidR="00E76FE2">
        <w:rPr>
          <w:rFonts w:ascii="Times New Roman" w:eastAsia="Times New Roman" w:hAnsi="Times New Roman" w:cs="Times New Roman"/>
          <w:sz w:val="24"/>
          <w:szCs w:val="24"/>
        </w:rPr>
        <w:t>вочно-информационного характера;</w:t>
      </w:r>
    </w:p>
    <w:p w14:paraId="77267CEE" w14:textId="77777777" w:rsidR="00E76FE2" w:rsidRPr="0063111D" w:rsidRDefault="00E76FE2" w:rsidP="00E76FE2">
      <w:pPr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111D">
        <w:rPr>
          <w:rFonts w:ascii="Times New Roman" w:eastAsia="Times New Roman" w:hAnsi="Times New Roman" w:cs="Times New Roman"/>
          <w:sz w:val="24"/>
          <w:szCs w:val="24"/>
        </w:rPr>
        <w:lastRenderedPageBreak/>
        <w:t>- работы с аналитическими базами данных;</w:t>
      </w:r>
    </w:p>
    <w:p w14:paraId="1A93B864" w14:textId="77777777" w:rsidR="00E76FE2" w:rsidRPr="0063111D" w:rsidRDefault="00E76FE2" w:rsidP="00E76FE2">
      <w:pPr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111D">
        <w:rPr>
          <w:rFonts w:ascii="Times New Roman" w:eastAsia="Times New Roman" w:hAnsi="Times New Roman" w:cs="Times New Roman"/>
          <w:sz w:val="24"/>
          <w:szCs w:val="24"/>
        </w:rPr>
        <w:t>- анализ</w:t>
      </w:r>
      <w:r>
        <w:rPr>
          <w:rFonts w:ascii="Times New Roman" w:eastAsia="Times New Roman" w:hAnsi="Times New Roman" w:cs="Times New Roman"/>
          <w:sz w:val="24"/>
          <w:szCs w:val="24"/>
        </w:rPr>
        <w:t>ировать</w:t>
      </w:r>
      <w:r w:rsidRPr="006311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неструктурированную</w:t>
      </w:r>
      <w:r w:rsidRPr="0063111D">
        <w:rPr>
          <w:rFonts w:ascii="Times New Roman" w:eastAsia="Times New Roman" w:hAnsi="Times New Roman" w:cs="Times New Roman"/>
          <w:sz w:val="24"/>
          <w:szCs w:val="24"/>
        </w:rPr>
        <w:t xml:space="preserve"> информаци</w:t>
      </w:r>
      <w:r>
        <w:rPr>
          <w:rFonts w:ascii="Times New Roman" w:eastAsia="Times New Roman" w:hAnsi="Times New Roman" w:cs="Times New Roman"/>
          <w:sz w:val="24"/>
          <w:szCs w:val="24"/>
        </w:rPr>
        <w:t>ю, выявлять</w:t>
      </w:r>
      <w:r w:rsidRPr="0063111D">
        <w:rPr>
          <w:rFonts w:ascii="Times New Roman" w:eastAsia="Times New Roman" w:hAnsi="Times New Roman" w:cs="Times New Roman"/>
          <w:sz w:val="24"/>
          <w:szCs w:val="24"/>
        </w:rPr>
        <w:t xml:space="preserve"> взаимосвяз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63111D">
        <w:rPr>
          <w:rFonts w:ascii="Times New Roman" w:eastAsia="Times New Roman" w:hAnsi="Times New Roman" w:cs="Times New Roman"/>
          <w:sz w:val="24"/>
          <w:szCs w:val="24"/>
        </w:rPr>
        <w:t xml:space="preserve"> и прогнозирова</w:t>
      </w:r>
      <w:r>
        <w:rPr>
          <w:rFonts w:ascii="Times New Roman" w:eastAsia="Times New Roman" w:hAnsi="Times New Roman" w:cs="Times New Roman"/>
          <w:sz w:val="24"/>
          <w:szCs w:val="24"/>
        </w:rPr>
        <w:t>ть</w:t>
      </w:r>
      <w:r w:rsidRPr="0063111D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015869B" w14:textId="77777777" w:rsidR="00E76FE2" w:rsidRPr="0063111D" w:rsidRDefault="00E76FE2" w:rsidP="00E76FE2">
      <w:pPr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111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разработки</w:t>
      </w:r>
      <w:r w:rsidRPr="0063111D">
        <w:rPr>
          <w:rFonts w:ascii="Times New Roman" w:eastAsia="Times New Roman" w:hAnsi="Times New Roman" w:cs="Times New Roman"/>
          <w:sz w:val="24"/>
          <w:szCs w:val="24"/>
        </w:rPr>
        <w:t xml:space="preserve"> документов аналитического, делового и спра</w:t>
      </w:r>
      <w:r>
        <w:rPr>
          <w:rFonts w:ascii="Times New Roman" w:eastAsia="Times New Roman" w:hAnsi="Times New Roman" w:cs="Times New Roman"/>
          <w:sz w:val="24"/>
          <w:szCs w:val="24"/>
        </w:rPr>
        <w:t>вочно-информационного характера.</w:t>
      </w:r>
    </w:p>
    <w:p w14:paraId="44D9BD94" w14:textId="77777777" w:rsidR="00BC7FEC" w:rsidRPr="0063111D" w:rsidRDefault="0015531A" w:rsidP="009D235D">
      <w:pPr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111D">
        <w:rPr>
          <w:rFonts w:ascii="Times New Roman" w:eastAsia="Times New Roman" w:hAnsi="Times New Roman" w:cs="Times New Roman"/>
          <w:sz w:val="24"/>
          <w:szCs w:val="24"/>
        </w:rPr>
        <w:t xml:space="preserve">2.3. Квалификационные требования к стажу государственной гражданской службы Российской Федерации или работы по специальности, направлению подготовки: </w:t>
      </w:r>
    </w:p>
    <w:p w14:paraId="704AA55D" w14:textId="77777777" w:rsidR="001801BB" w:rsidRPr="001801BB" w:rsidRDefault="001801BB" w:rsidP="001801BB">
      <w:pPr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801BB">
        <w:rPr>
          <w:rFonts w:ascii="Times New Roman" w:eastAsia="Times New Roman" w:hAnsi="Times New Roman" w:cs="Times New Roman"/>
          <w:sz w:val="24"/>
          <w:szCs w:val="24"/>
        </w:rPr>
        <w:t>не менее двух лет стажа государственной гражданской службы Российской Федерации или стажа работы по специальности, направлению подготовки;</w:t>
      </w:r>
    </w:p>
    <w:p w14:paraId="7AB6CF60" w14:textId="77777777" w:rsidR="009D235D" w:rsidRPr="001801BB" w:rsidRDefault="001801BB" w:rsidP="001801BB">
      <w:pPr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801BB">
        <w:rPr>
          <w:rFonts w:ascii="Times New Roman" w:eastAsia="Times New Roman" w:hAnsi="Times New Roman" w:cs="Times New Roman"/>
          <w:sz w:val="24"/>
          <w:szCs w:val="24"/>
        </w:rPr>
        <w:t>не менее одного года стажа государственной гражданской службы Российской Федерации или работы по специальности, направлению подготовки (устанавливается для л</w:t>
      </w:r>
      <w:r>
        <w:rPr>
          <w:rFonts w:ascii="Times New Roman" w:eastAsia="Times New Roman" w:hAnsi="Times New Roman" w:cs="Times New Roman"/>
          <w:sz w:val="24"/>
          <w:szCs w:val="24"/>
        </w:rPr>
        <w:t>иц, имеющих дипломы специалиста</w:t>
      </w:r>
      <w:r w:rsidRPr="001801BB">
        <w:rPr>
          <w:rFonts w:ascii="Times New Roman" w:eastAsia="Times New Roman" w:hAnsi="Times New Roman" w:cs="Times New Roman"/>
          <w:sz w:val="24"/>
          <w:szCs w:val="24"/>
        </w:rPr>
        <w:t xml:space="preserve"> или магистра с отличием, в течение трех лет со дня выдачи диплома (ч. 2 ст. 15.1 Закона Ивановской области от 06.04.2005 № 69-ОЗ «О государственной гражданской службе Ивановской области»)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23E99F9" w14:textId="77777777" w:rsidR="009D235D" w:rsidRPr="0063111D" w:rsidRDefault="009D235D" w:rsidP="008B1C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A5C84A" w14:textId="77777777" w:rsidR="0015531A" w:rsidRPr="0063111D" w:rsidRDefault="0015531A" w:rsidP="008B1C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11D">
        <w:rPr>
          <w:rFonts w:ascii="Times New Roman" w:hAnsi="Times New Roman" w:cs="Times New Roman"/>
          <w:b/>
          <w:sz w:val="24"/>
          <w:szCs w:val="24"/>
        </w:rPr>
        <w:t>3. Должностные обязанности гражданского служащего</w:t>
      </w:r>
    </w:p>
    <w:p w14:paraId="610188C3" w14:textId="77777777" w:rsidR="0015531A" w:rsidRPr="0063111D" w:rsidRDefault="0015531A" w:rsidP="008B1C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2E87E6E" w14:textId="77777777" w:rsidR="0015531A" w:rsidRPr="0063111D" w:rsidRDefault="0015531A" w:rsidP="009D235D">
      <w:pPr>
        <w:pStyle w:val="31"/>
        <w:tabs>
          <w:tab w:val="num" w:pos="1855"/>
          <w:tab w:val="num" w:pos="199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111D">
        <w:rPr>
          <w:rFonts w:ascii="Times New Roman" w:hAnsi="Times New Roman" w:cs="Times New Roman"/>
          <w:bCs/>
          <w:sz w:val="24"/>
          <w:szCs w:val="24"/>
        </w:rPr>
        <w:t>3.1</w:t>
      </w:r>
      <w:r w:rsidR="00F34FEC">
        <w:rPr>
          <w:rFonts w:ascii="Times New Roman" w:hAnsi="Times New Roman" w:cs="Times New Roman"/>
          <w:bCs/>
          <w:sz w:val="24"/>
          <w:szCs w:val="24"/>
        </w:rPr>
        <w:t>.</w:t>
      </w:r>
      <w:r w:rsidR="008704F8" w:rsidRPr="0063111D">
        <w:rPr>
          <w:rFonts w:ascii="Times New Roman" w:hAnsi="Times New Roman" w:cs="Times New Roman"/>
          <w:bCs/>
          <w:sz w:val="24"/>
          <w:szCs w:val="24"/>
        </w:rPr>
        <w:t xml:space="preserve"> Начальник отдела </w:t>
      </w:r>
      <w:r w:rsidRPr="0063111D">
        <w:rPr>
          <w:rFonts w:ascii="Times New Roman" w:hAnsi="Times New Roman" w:cs="Times New Roman"/>
          <w:bCs/>
          <w:sz w:val="24"/>
          <w:szCs w:val="24"/>
        </w:rPr>
        <w:t xml:space="preserve">обязан соблюдать и исполнять установленные статьями 15, 16, 17, 18 Федерального закона  от 27.07.2004 № 79-ФЗ «О государственной гражданской службе Российской Федерации» основные обязанности гражданского служащего, ограничения и запреты, связанные с государственной гражданской службой Российской Федерации, требования к служебному поведению </w:t>
      </w:r>
      <w:r w:rsidR="00E2041C" w:rsidRPr="0063111D">
        <w:rPr>
          <w:rFonts w:ascii="Times New Roman" w:hAnsi="Times New Roman" w:cs="Times New Roman"/>
          <w:bCs/>
          <w:sz w:val="24"/>
          <w:szCs w:val="24"/>
        </w:rPr>
        <w:t xml:space="preserve">государственного </w:t>
      </w:r>
      <w:r w:rsidRPr="0063111D">
        <w:rPr>
          <w:rFonts w:ascii="Times New Roman" w:hAnsi="Times New Roman" w:cs="Times New Roman"/>
          <w:bCs/>
          <w:sz w:val="24"/>
          <w:szCs w:val="24"/>
        </w:rPr>
        <w:t>гражданского служащего</w:t>
      </w:r>
      <w:r w:rsidR="00E2041C" w:rsidRPr="0063111D">
        <w:rPr>
          <w:rFonts w:ascii="Times New Roman" w:hAnsi="Times New Roman" w:cs="Times New Roman"/>
          <w:bCs/>
          <w:sz w:val="24"/>
          <w:szCs w:val="24"/>
        </w:rPr>
        <w:t xml:space="preserve"> Российской Федерации</w:t>
      </w:r>
      <w:r w:rsidRPr="0063111D">
        <w:rPr>
          <w:rFonts w:ascii="Times New Roman" w:hAnsi="Times New Roman" w:cs="Times New Roman"/>
          <w:bCs/>
          <w:sz w:val="24"/>
          <w:szCs w:val="24"/>
        </w:rPr>
        <w:t>, а также ограничения и запреты, требования о предотвращении или об урегулировании конфликта интересов, обязанности, установленные в целях противодействия коррупции</w:t>
      </w:r>
      <w:r w:rsidR="003E6750" w:rsidRPr="0063111D">
        <w:rPr>
          <w:rFonts w:ascii="Times New Roman" w:hAnsi="Times New Roman" w:cs="Times New Roman"/>
          <w:bCs/>
          <w:sz w:val="24"/>
          <w:szCs w:val="24"/>
        </w:rPr>
        <w:t xml:space="preserve"> федеральными законами</w:t>
      </w:r>
      <w:r w:rsidRPr="0063111D">
        <w:rPr>
          <w:rFonts w:ascii="Times New Roman" w:hAnsi="Times New Roman" w:cs="Times New Roman"/>
          <w:bCs/>
          <w:sz w:val="24"/>
          <w:szCs w:val="24"/>
        </w:rPr>
        <w:t>.</w:t>
      </w:r>
    </w:p>
    <w:p w14:paraId="7C46F06A" w14:textId="77777777" w:rsidR="0015531A" w:rsidRPr="0063111D" w:rsidRDefault="0015531A" w:rsidP="009D235D">
      <w:pPr>
        <w:pStyle w:val="31"/>
        <w:tabs>
          <w:tab w:val="num" w:pos="1855"/>
          <w:tab w:val="num" w:pos="199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111D">
        <w:rPr>
          <w:rFonts w:ascii="Times New Roman" w:hAnsi="Times New Roman" w:cs="Times New Roman"/>
          <w:bCs/>
          <w:sz w:val="24"/>
          <w:szCs w:val="24"/>
        </w:rPr>
        <w:t xml:space="preserve">3.2. </w:t>
      </w:r>
      <w:r w:rsidR="009D235D" w:rsidRPr="0063111D">
        <w:rPr>
          <w:rFonts w:ascii="Times New Roman" w:hAnsi="Times New Roman" w:cs="Times New Roman"/>
          <w:bCs/>
          <w:sz w:val="24"/>
          <w:szCs w:val="24"/>
        </w:rPr>
        <w:t>Начальник отдела</w:t>
      </w:r>
      <w:r w:rsidRPr="0063111D">
        <w:rPr>
          <w:rFonts w:ascii="Times New Roman" w:hAnsi="Times New Roman" w:cs="Times New Roman"/>
          <w:bCs/>
          <w:sz w:val="24"/>
          <w:szCs w:val="24"/>
        </w:rPr>
        <w:t xml:space="preserve"> обязан:</w:t>
      </w:r>
    </w:p>
    <w:p w14:paraId="48820406" w14:textId="77777777" w:rsidR="009D235D" w:rsidRPr="0063111D" w:rsidRDefault="0015531A" w:rsidP="009D235D">
      <w:pPr>
        <w:pStyle w:val="31"/>
        <w:tabs>
          <w:tab w:val="num" w:pos="1855"/>
          <w:tab w:val="num" w:pos="199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111D">
        <w:rPr>
          <w:rFonts w:ascii="Times New Roman" w:hAnsi="Times New Roman" w:cs="Times New Roman"/>
          <w:bCs/>
          <w:sz w:val="24"/>
          <w:szCs w:val="24"/>
        </w:rPr>
        <w:t xml:space="preserve">3.2.1. Выполнять поручения </w:t>
      </w:r>
      <w:r w:rsidR="00F34FEC">
        <w:rPr>
          <w:rFonts w:ascii="Times New Roman" w:hAnsi="Times New Roman" w:cs="Times New Roman"/>
          <w:bCs/>
          <w:sz w:val="24"/>
          <w:szCs w:val="24"/>
        </w:rPr>
        <w:t xml:space="preserve">должностных </w:t>
      </w:r>
      <w:r w:rsidR="00F34FEC" w:rsidRPr="00F34FEC">
        <w:rPr>
          <w:rFonts w:ascii="Times New Roman" w:hAnsi="Times New Roman" w:cs="Times New Roman"/>
          <w:bCs/>
          <w:sz w:val="24"/>
          <w:szCs w:val="24"/>
        </w:rPr>
        <w:t>лиц,</w:t>
      </w:r>
      <w:r w:rsidR="00F34F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15F49">
        <w:rPr>
          <w:rFonts w:ascii="Times New Roman" w:hAnsi="Times New Roman" w:cs="Times New Roman"/>
          <w:bCs/>
          <w:sz w:val="24"/>
          <w:szCs w:val="24"/>
        </w:rPr>
        <w:t>определенных в пункте 1.5</w:t>
      </w:r>
      <w:r w:rsidR="00F34FEC" w:rsidRPr="00F34FEC">
        <w:rPr>
          <w:rFonts w:ascii="Times New Roman" w:hAnsi="Times New Roman" w:cs="Times New Roman"/>
          <w:bCs/>
          <w:sz w:val="24"/>
          <w:szCs w:val="24"/>
        </w:rPr>
        <w:t xml:space="preserve"> Регламента</w:t>
      </w:r>
      <w:r w:rsidR="00F34F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D235D" w:rsidRPr="0063111D">
        <w:rPr>
          <w:rFonts w:ascii="Times New Roman" w:hAnsi="Times New Roman" w:cs="Times New Roman"/>
          <w:bCs/>
          <w:sz w:val="24"/>
          <w:szCs w:val="24"/>
        </w:rPr>
        <w:t>за исключением неправомерных, а в их отсутствие – лиц</w:t>
      </w:r>
      <w:r w:rsidR="00F34FEC">
        <w:rPr>
          <w:rFonts w:ascii="Times New Roman" w:hAnsi="Times New Roman" w:cs="Times New Roman"/>
          <w:bCs/>
          <w:sz w:val="24"/>
          <w:szCs w:val="24"/>
        </w:rPr>
        <w:t xml:space="preserve">, исполняющих их обязанности, в </w:t>
      </w:r>
      <w:r w:rsidR="009D235D" w:rsidRPr="0063111D">
        <w:rPr>
          <w:rFonts w:ascii="Times New Roman" w:hAnsi="Times New Roman" w:cs="Times New Roman"/>
          <w:bCs/>
          <w:sz w:val="24"/>
          <w:szCs w:val="24"/>
        </w:rPr>
        <w:t>срок, определенный в поручениях вышеуказанных должностных лиц.</w:t>
      </w:r>
    </w:p>
    <w:p w14:paraId="3EE13B36" w14:textId="77777777" w:rsidR="00623970" w:rsidRDefault="00623970" w:rsidP="00BC7FEC">
      <w:pPr>
        <w:pStyle w:val="31"/>
        <w:tabs>
          <w:tab w:val="num" w:pos="1855"/>
          <w:tab w:val="num" w:pos="199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3970">
        <w:rPr>
          <w:rFonts w:ascii="Times New Roman" w:hAnsi="Times New Roman" w:cs="Times New Roman"/>
          <w:bCs/>
          <w:sz w:val="24"/>
          <w:szCs w:val="24"/>
        </w:rPr>
        <w:t xml:space="preserve">При временном отсутствии  руководителя аппарата Правительства Ивановской области начальник отдела выполняет поручения должностного лица, </w:t>
      </w:r>
      <w:r w:rsidRPr="000502FA">
        <w:rPr>
          <w:rFonts w:ascii="Times New Roman" w:hAnsi="Times New Roman" w:cs="Times New Roman"/>
          <w:bCs/>
          <w:sz w:val="24"/>
          <w:szCs w:val="24"/>
        </w:rPr>
        <w:t>осуществляюще</w:t>
      </w:r>
      <w:r w:rsidR="00375D03" w:rsidRPr="000502FA">
        <w:rPr>
          <w:rFonts w:ascii="Times New Roman" w:hAnsi="Times New Roman" w:cs="Times New Roman"/>
          <w:bCs/>
          <w:sz w:val="24"/>
          <w:szCs w:val="24"/>
        </w:rPr>
        <w:t>го</w:t>
      </w:r>
      <w:r w:rsidRPr="000502FA">
        <w:rPr>
          <w:rFonts w:ascii="Times New Roman" w:hAnsi="Times New Roman" w:cs="Times New Roman"/>
          <w:bCs/>
          <w:sz w:val="24"/>
          <w:szCs w:val="24"/>
        </w:rPr>
        <w:t xml:space="preserve"> исполнение обязанностей руководителя аппарата Правительства Ивановской области в соответствии с подпунктом 7.1.3 пункта 7.1 Положения об аппарате Правительства Ивановской области, утвержденного указом Губернатора Ивановской области от 12.01.2006 № 3-уг «Об аппарате Правительства Ивановской области», в части поручений, не связанных с целями и задачами </w:t>
      </w:r>
      <w:r w:rsidR="000502FA" w:rsidRPr="000502FA">
        <w:rPr>
          <w:rFonts w:ascii="Times New Roman" w:hAnsi="Times New Roman" w:cs="Times New Roman"/>
          <w:bCs/>
          <w:sz w:val="24"/>
          <w:szCs w:val="24"/>
        </w:rPr>
        <w:t>С</w:t>
      </w:r>
      <w:r w:rsidRPr="000502FA">
        <w:rPr>
          <w:rFonts w:ascii="Times New Roman" w:hAnsi="Times New Roman" w:cs="Times New Roman"/>
          <w:bCs/>
          <w:sz w:val="24"/>
          <w:szCs w:val="24"/>
        </w:rPr>
        <w:t>итуационного центра, определенными указом Губернатора Ивановской области от 01.03.2016 № 27-уг «Об утверждении</w:t>
      </w:r>
      <w:r w:rsidRPr="00623970">
        <w:rPr>
          <w:rFonts w:ascii="Times New Roman" w:hAnsi="Times New Roman" w:cs="Times New Roman"/>
          <w:bCs/>
          <w:sz w:val="24"/>
          <w:szCs w:val="24"/>
        </w:rPr>
        <w:t xml:space="preserve"> Положения о ситуационном центре Губернатора Ивановской области».</w:t>
      </w:r>
    </w:p>
    <w:p w14:paraId="61A96912" w14:textId="77777777" w:rsidR="0015531A" w:rsidRPr="0063111D" w:rsidRDefault="0015531A" w:rsidP="00BC7FEC">
      <w:pPr>
        <w:pStyle w:val="31"/>
        <w:tabs>
          <w:tab w:val="num" w:pos="1855"/>
          <w:tab w:val="num" w:pos="199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111D">
        <w:rPr>
          <w:rFonts w:ascii="Times New Roman" w:hAnsi="Times New Roman" w:cs="Times New Roman"/>
          <w:bCs/>
          <w:sz w:val="24"/>
          <w:szCs w:val="24"/>
        </w:rPr>
        <w:t xml:space="preserve">3.2.2. Соблюдать и обеспечивать исполнение распоряжений Губернатора Ивановской области и Правительства Ивановской области, </w:t>
      </w:r>
      <w:r w:rsidRPr="0063111D">
        <w:rPr>
          <w:rFonts w:ascii="Times New Roman" w:hAnsi="Times New Roman" w:cs="Times New Roman"/>
          <w:sz w:val="24"/>
          <w:szCs w:val="24"/>
        </w:rPr>
        <w:t xml:space="preserve">распоряжений </w:t>
      </w:r>
      <w:r w:rsidR="00BC7FEC" w:rsidRPr="0063111D">
        <w:rPr>
          <w:rFonts w:ascii="Times New Roman" w:hAnsi="Times New Roman" w:cs="Times New Roman"/>
          <w:sz w:val="24"/>
          <w:szCs w:val="24"/>
        </w:rPr>
        <w:t>аппарата Правительства Ивановской области.</w:t>
      </w:r>
    </w:p>
    <w:p w14:paraId="3B30CB4E" w14:textId="77777777" w:rsidR="0015531A" w:rsidRPr="0063111D" w:rsidRDefault="0015531A" w:rsidP="00BC7FEC">
      <w:pPr>
        <w:pStyle w:val="31"/>
        <w:tabs>
          <w:tab w:val="num" w:pos="1560"/>
          <w:tab w:val="num" w:pos="19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bCs/>
          <w:sz w:val="24"/>
          <w:szCs w:val="24"/>
        </w:rPr>
        <w:t>3.2.</w:t>
      </w:r>
      <w:r w:rsidR="00BC7FEC" w:rsidRPr="0063111D">
        <w:rPr>
          <w:rFonts w:ascii="Times New Roman" w:hAnsi="Times New Roman" w:cs="Times New Roman"/>
          <w:bCs/>
          <w:sz w:val="24"/>
          <w:szCs w:val="24"/>
        </w:rPr>
        <w:t>3</w:t>
      </w:r>
      <w:r w:rsidRPr="0063111D">
        <w:rPr>
          <w:rFonts w:ascii="Times New Roman" w:hAnsi="Times New Roman" w:cs="Times New Roman"/>
          <w:bCs/>
          <w:sz w:val="24"/>
          <w:szCs w:val="24"/>
        </w:rPr>
        <w:t xml:space="preserve">. Информировать </w:t>
      </w:r>
      <w:r w:rsidR="00BC7FEC" w:rsidRPr="0063111D">
        <w:rPr>
          <w:rFonts w:ascii="Times New Roman" w:hAnsi="Times New Roman" w:cs="Times New Roman"/>
          <w:bCs/>
          <w:sz w:val="24"/>
          <w:szCs w:val="24"/>
        </w:rPr>
        <w:t xml:space="preserve">управление государственной службы и кадров Правительства Ивановской области </w:t>
      </w:r>
      <w:r w:rsidRPr="0063111D">
        <w:rPr>
          <w:rFonts w:ascii="Times New Roman" w:hAnsi="Times New Roman" w:cs="Times New Roman"/>
          <w:bCs/>
          <w:sz w:val="24"/>
          <w:szCs w:val="24"/>
        </w:rPr>
        <w:t xml:space="preserve">в течение четырнадцати календарных дней с даты регистрации </w:t>
      </w:r>
      <w:r w:rsidR="0031294E" w:rsidRPr="0063111D">
        <w:rPr>
          <w:rFonts w:ascii="Times New Roman" w:hAnsi="Times New Roman" w:cs="Times New Roman"/>
          <w:bCs/>
          <w:sz w:val="24"/>
          <w:szCs w:val="24"/>
        </w:rPr>
        <w:t xml:space="preserve">соответствующими уполномоченными органами </w:t>
      </w:r>
      <w:r w:rsidRPr="0063111D">
        <w:rPr>
          <w:rFonts w:ascii="Times New Roman" w:hAnsi="Times New Roman" w:cs="Times New Roman"/>
          <w:bCs/>
          <w:sz w:val="24"/>
          <w:szCs w:val="24"/>
        </w:rPr>
        <w:t>изменени</w:t>
      </w:r>
      <w:r w:rsidR="00CF35C3" w:rsidRPr="0063111D">
        <w:rPr>
          <w:rFonts w:ascii="Times New Roman" w:hAnsi="Times New Roman" w:cs="Times New Roman"/>
          <w:bCs/>
          <w:sz w:val="24"/>
          <w:szCs w:val="24"/>
        </w:rPr>
        <w:t>й</w:t>
      </w:r>
      <w:r w:rsidRPr="0063111D">
        <w:rPr>
          <w:rFonts w:ascii="Times New Roman" w:hAnsi="Times New Roman" w:cs="Times New Roman"/>
          <w:bCs/>
          <w:sz w:val="24"/>
          <w:szCs w:val="24"/>
        </w:rPr>
        <w:t xml:space="preserve"> персональных данных об изменени</w:t>
      </w:r>
      <w:r w:rsidR="00CF35C3" w:rsidRPr="0063111D">
        <w:rPr>
          <w:rFonts w:ascii="Times New Roman" w:hAnsi="Times New Roman" w:cs="Times New Roman"/>
          <w:bCs/>
          <w:sz w:val="24"/>
          <w:szCs w:val="24"/>
        </w:rPr>
        <w:t>ях</w:t>
      </w:r>
      <w:r w:rsidRPr="0063111D">
        <w:rPr>
          <w:rFonts w:ascii="Times New Roman" w:hAnsi="Times New Roman" w:cs="Times New Roman"/>
          <w:bCs/>
          <w:sz w:val="24"/>
          <w:szCs w:val="24"/>
        </w:rPr>
        <w:t xml:space="preserve"> персональных данных, внесенных в его личное</w:t>
      </w:r>
      <w:r w:rsidRPr="0063111D">
        <w:rPr>
          <w:rFonts w:ascii="Times New Roman" w:hAnsi="Times New Roman" w:cs="Times New Roman"/>
          <w:sz w:val="24"/>
          <w:szCs w:val="24"/>
        </w:rPr>
        <w:t xml:space="preserve"> дело, и иных сведений, содержащихся в</w:t>
      </w:r>
      <w:r w:rsidR="00BC7FEC" w:rsidRPr="0063111D">
        <w:rPr>
          <w:rFonts w:ascii="Times New Roman" w:hAnsi="Times New Roman" w:cs="Times New Roman"/>
          <w:sz w:val="24"/>
          <w:szCs w:val="24"/>
        </w:rPr>
        <w:t xml:space="preserve"> его личном деле в соответствии</w:t>
      </w:r>
      <w:r w:rsidR="0031294E" w:rsidRPr="0063111D">
        <w:rPr>
          <w:rFonts w:ascii="Times New Roman" w:hAnsi="Times New Roman" w:cs="Times New Roman"/>
          <w:sz w:val="24"/>
          <w:szCs w:val="24"/>
        </w:rPr>
        <w:t xml:space="preserve"> </w:t>
      </w:r>
      <w:r w:rsidRPr="0063111D">
        <w:rPr>
          <w:rFonts w:ascii="Times New Roman" w:hAnsi="Times New Roman" w:cs="Times New Roman"/>
          <w:sz w:val="24"/>
          <w:szCs w:val="24"/>
        </w:rPr>
        <w:t>с Указом Президента Российской Федерации от 30.05.2005 № 609 «Об утверждении Положения о персональных данных государственного гражданского служащего Российской Федерации и ведении его личного дела».</w:t>
      </w:r>
    </w:p>
    <w:p w14:paraId="59F43B2A" w14:textId="77777777" w:rsidR="0015531A" w:rsidRPr="0063111D" w:rsidRDefault="0015531A" w:rsidP="008B1CD9">
      <w:pPr>
        <w:pStyle w:val="31"/>
        <w:tabs>
          <w:tab w:val="num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lastRenderedPageBreak/>
        <w:t>3.2.</w:t>
      </w:r>
      <w:r w:rsidR="00BC7FEC" w:rsidRPr="0063111D">
        <w:rPr>
          <w:rFonts w:ascii="Times New Roman" w:hAnsi="Times New Roman" w:cs="Times New Roman"/>
          <w:sz w:val="24"/>
          <w:szCs w:val="24"/>
        </w:rPr>
        <w:t>4</w:t>
      </w:r>
      <w:r w:rsidRPr="0063111D">
        <w:rPr>
          <w:rFonts w:ascii="Times New Roman" w:hAnsi="Times New Roman" w:cs="Times New Roman"/>
          <w:sz w:val="24"/>
          <w:szCs w:val="24"/>
        </w:rPr>
        <w:t xml:space="preserve">. Соблюдать и обеспечивать исполнение </w:t>
      </w:r>
      <w:r w:rsidR="008C7FF9" w:rsidRPr="0063111D">
        <w:rPr>
          <w:rFonts w:ascii="Times New Roman" w:hAnsi="Times New Roman" w:cs="Times New Roman"/>
          <w:sz w:val="24"/>
          <w:szCs w:val="24"/>
        </w:rPr>
        <w:t xml:space="preserve">федеральных </w:t>
      </w:r>
      <w:r w:rsidR="000A07C0" w:rsidRPr="0063111D">
        <w:rPr>
          <w:rFonts w:ascii="Times New Roman" w:hAnsi="Times New Roman" w:cs="Times New Roman"/>
          <w:sz w:val="24"/>
          <w:szCs w:val="24"/>
        </w:rPr>
        <w:t>законов</w:t>
      </w:r>
      <w:r w:rsidR="00F34FEC">
        <w:rPr>
          <w:rFonts w:ascii="Times New Roman" w:hAnsi="Times New Roman" w:cs="Times New Roman"/>
          <w:sz w:val="24"/>
          <w:szCs w:val="24"/>
        </w:rPr>
        <w:t xml:space="preserve"> </w:t>
      </w:r>
      <w:r w:rsidRPr="0063111D">
        <w:rPr>
          <w:rFonts w:ascii="Times New Roman" w:hAnsi="Times New Roman" w:cs="Times New Roman"/>
          <w:sz w:val="24"/>
          <w:szCs w:val="24"/>
        </w:rPr>
        <w:t xml:space="preserve">и </w:t>
      </w:r>
      <w:r w:rsidR="008C7FF9" w:rsidRPr="0063111D">
        <w:rPr>
          <w:rFonts w:ascii="Times New Roman" w:hAnsi="Times New Roman" w:cs="Times New Roman"/>
          <w:sz w:val="24"/>
          <w:szCs w:val="24"/>
        </w:rPr>
        <w:t xml:space="preserve">законов </w:t>
      </w:r>
      <w:r w:rsidRPr="0063111D">
        <w:rPr>
          <w:rFonts w:ascii="Times New Roman" w:hAnsi="Times New Roman" w:cs="Times New Roman"/>
          <w:sz w:val="24"/>
          <w:szCs w:val="24"/>
        </w:rPr>
        <w:t>Ивановской области, иных правовых актов Российской Федерации и Ивановской области, аппарата Правительства Ивановской области, в том числе ведомственных правовых актов, касающихся вопросов, определенных в настоящем Регламенте.</w:t>
      </w:r>
    </w:p>
    <w:p w14:paraId="098E8D35" w14:textId="77777777" w:rsidR="0015531A" w:rsidRPr="0063111D" w:rsidRDefault="0015531A" w:rsidP="008B1CD9">
      <w:pPr>
        <w:pStyle w:val="31"/>
        <w:tabs>
          <w:tab w:val="num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3.2.</w:t>
      </w:r>
      <w:r w:rsidR="00BC7FEC" w:rsidRPr="0063111D">
        <w:rPr>
          <w:rFonts w:ascii="Times New Roman" w:hAnsi="Times New Roman" w:cs="Times New Roman"/>
          <w:sz w:val="24"/>
          <w:szCs w:val="24"/>
        </w:rPr>
        <w:t>5</w:t>
      </w:r>
      <w:r w:rsidRPr="0063111D">
        <w:rPr>
          <w:rFonts w:ascii="Times New Roman" w:hAnsi="Times New Roman" w:cs="Times New Roman"/>
          <w:sz w:val="24"/>
          <w:szCs w:val="24"/>
        </w:rPr>
        <w:t xml:space="preserve">. Участвовать в работе комиссий, рабочих групп и иных коллегиальных органов, в состав которых включен или направлен одним из </w:t>
      </w:r>
      <w:r w:rsidR="002406D2" w:rsidRPr="0063111D">
        <w:rPr>
          <w:rFonts w:ascii="Times New Roman" w:hAnsi="Times New Roman" w:cs="Times New Roman"/>
          <w:sz w:val="24"/>
          <w:szCs w:val="24"/>
        </w:rPr>
        <w:t>должностных лиц</w:t>
      </w:r>
      <w:r w:rsidR="00CA6A0D">
        <w:rPr>
          <w:rFonts w:ascii="Times New Roman" w:hAnsi="Times New Roman" w:cs="Times New Roman"/>
          <w:sz w:val="24"/>
          <w:szCs w:val="24"/>
        </w:rPr>
        <w:t>, указанных в пункте 1.5</w:t>
      </w:r>
      <w:r w:rsidRPr="0063111D">
        <w:rPr>
          <w:rFonts w:ascii="Times New Roman" w:hAnsi="Times New Roman" w:cs="Times New Roman"/>
          <w:sz w:val="24"/>
          <w:szCs w:val="24"/>
        </w:rPr>
        <w:t xml:space="preserve"> Регламента.</w:t>
      </w:r>
    </w:p>
    <w:p w14:paraId="3CCBE0A7" w14:textId="77777777" w:rsidR="0015531A" w:rsidRPr="0063111D" w:rsidRDefault="0015531A" w:rsidP="008B1CD9">
      <w:pPr>
        <w:pStyle w:val="31"/>
        <w:tabs>
          <w:tab w:val="num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3.2.</w:t>
      </w:r>
      <w:r w:rsidR="00BC7FEC" w:rsidRPr="0063111D">
        <w:rPr>
          <w:rFonts w:ascii="Times New Roman" w:hAnsi="Times New Roman" w:cs="Times New Roman"/>
          <w:sz w:val="24"/>
          <w:szCs w:val="24"/>
        </w:rPr>
        <w:t>6</w:t>
      </w:r>
      <w:r w:rsidRPr="0063111D">
        <w:rPr>
          <w:rFonts w:ascii="Times New Roman" w:hAnsi="Times New Roman" w:cs="Times New Roman"/>
          <w:sz w:val="24"/>
          <w:szCs w:val="24"/>
        </w:rPr>
        <w:t xml:space="preserve">. Отчитываться перед </w:t>
      </w:r>
      <w:r w:rsidR="002406D2" w:rsidRPr="0063111D">
        <w:rPr>
          <w:rFonts w:ascii="Times New Roman" w:hAnsi="Times New Roman" w:cs="Times New Roman"/>
          <w:sz w:val="24"/>
          <w:szCs w:val="24"/>
        </w:rPr>
        <w:t>должностными лицами</w:t>
      </w:r>
      <w:r w:rsidRPr="0063111D">
        <w:rPr>
          <w:rFonts w:ascii="Times New Roman" w:hAnsi="Times New Roman" w:cs="Times New Roman"/>
          <w:sz w:val="24"/>
          <w:szCs w:val="24"/>
        </w:rPr>
        <w:t>, указанными в пункте 1.</w:t>
      </w:r>
      <w:r w:rsidR="00CA6A0D">
        <w:rPr>
          <w:rFonts w:ascii="Times New Roman" w:hAnsi="Times New Roman" w:cs="Times New Roman"/>
          <w:sz w:val="24"/>
          <w:szCs w:val="24"/>
        </w:rPr>
        <w:t>5</w:t>
      </w:r>
      <w:r w:rsidRPr="0063111D">
        <w:rPr>
          <w:rFonts w:ascii="Times New Roman" w:hAnsi="Times New Roman" w:cs="Times New Roman"/>
          <w:sz w:val="24"/>
          <w:szCs w:val="24"/>
        </w:rPr>
        <w:t xml:space="preserve"> Регламента, по их поручениям о результатах собственной профессиональной служебной деятельности.</w:t>
      </w:r>
    </w:p>
    <w:p w14:paraId="74763B8F" w14:textId="77777777" w:rsidR="0015531A" w:rsidRPr="0063111D" w:rsidRDefault="0015531A" w:rsidP="009C23FE">
      <w:pPr>
        <w:pStyle w:val="31"/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3.2.</w:t>
      </w:r>
      <w:r w:rsidR="00BC7FEC" w:rsidRPr="0063111D">
        <w:rPr>
          <w:rFonts w:ascii="Times New Roman" w:hAnsi="Times New Roman" w:cs="Times New Roman"/>
          <w:sz w:val="24"/>
          <w:szCs w:val="24"/>
        </w:rPr>
        <w:t>7</w:t>
      </w:r>
      <w:r w:rsidRPr="0063111D">
        <w:rPr>
          <w:rFonts w:ascii="Times New Roman" w:hAnsi="Times New Roman" w:cs="Times New Roman"/>
          <w:sz w:val="24"/>
          <w:szCs w:val="24"/>
        </w:rPr>
        <w:t xml:space="preserve">. Выполнять другие обязанности в соответствии с поручениями </w:t>
      </w:r>
      <w:r w:rsidR="002406D2" w:rsidRPr="0063111D">
        <w:rPr>
          <w:rFonts w:ascii="Times New Roman" w:hAnsi="Times New Roman" w:cs="Times New Roman"/>
          <w:sz w:val="24"/>
          <w:szCs w:val="24"/>
        </w:rPr>
        <w:t>должностных лиц</w:t>
      </w:r>
      <w:r w:rsidRPr="0063111D">
        <w:rPr>
          <w:rFonts w:ascii="Times New Roman" w:hAnsi="Times New Roman" w:cs="Times New Roman"/>
          <w:sz w:val="24"/>
          <w:szCs w:val="24"/>
        </w:rPr>
        <w:t>, указанных в пункте 1.</w:t>
      </w:r>
      <w:r w:rsidR="00CA6A0D">
        <w:rPr>
          <w:rFonts w:ascii="Times New Roman" w:hAnsi="Times New Roman" w:cs="Times New Roman"/>
          <w:sz w:val="24"/>
          <w:szCs w:val="24"/>
        </w:rPr>
        <w:t>5</w:t>
      </w:r>
      <w:r w:rsidRPr="0063111D">
        <w:rPr>
          <w:rFonts w:ascii="Times New Roman" w:hAnsi="Times New Roman" w:cs="Times New Roman"/>
          <w:sz w:val="24"/>
          <w:szCs w:val="24"/>
        </w:rPr>
        <w:t xml:space="preserve"> Регламента, за исключением неправомерных, а также обязанности в пределах своей компетенции, предусмотренные </w:t>
      </w:r>
      <w:r w:rsidR="00771910" w:rsidRPr="0063111D">
        <w:rPr>
          <w:rFonts w:ascii="Times New Roman" w:hAnsi="Times New Roman" w:cs="Times New Roman"/>
          <w:sz w:val="24"/>
          <w:szCs w:val="24"/>
        </w:rPr>
        <w:t xml:space="preserve">федеральными </w:t>
      </w:r>
      <w:r w:rsidR="000A07C0" w:rsidRPr="0063111D">
        <w:rPr>
          <w:rFonts w:ascii="Times New Roman" w:hAnsi="Times New Roman" w:cs="Times New Roman"/>
          <w:sz w:val="24"/>
          <w:szCs w:val="24"/>
        </w:rPr>
        <w:t xml:space="preserve">законами </w:t>
      </w:r>
      <w:r w:rsidR="00771910" w:rsidRPr="0063111D">
        <w:rPr>
          <w:rFonts w:ascii="Times New Roman" w:hAnsi="Times New Roman" w:cs="Times New Roman"/>
          <w:sz w:val="24"/>
          <w:szCs w:val="24"/>
        </w:rPr>
        <w:t xml:space="preserve">и законами </w:t>
      </w:r>
      <w:r w:rsidRPr="0063111D">
        <w:rPr>
          <w:rFonts w:ascii="Times New Roman" w:hAnsi="Times New Roman" w:cs="Times New Roman"/>
          <w:sz w:val="24"/>
          <w:szCs w:val="24"/>
        </w:rPr>
        <w:t xml:space="preserve">Ивановской области, иными правовыми актами Российской Федерации и Ивановской области, в том числе </w:t>
      </w:r>
      <w:r w:rsidR="009C23FE" w:rsidRPr="0063111D">
        <w:rPr>
          <w:rFonts w:ascii="Times New Roman" w:hAnsi="Times New Roman" w:cs="Times New Roman"/>
          <w:sz w:val="24"/>
          <w:szCs w:val="24"/>
        </w:rPr>
        <w:t xml:space="preserve">распоряжений аппарата Правительства Ивановской области, </w:t>
      </w:r>
      <w:r w:rsidRPr="0063111D">
        <w:rPr>
          <w:rFonts w:ascii="Times New Roman" w:hAnsi="Times New Roman" w:cs="Times New Roman"/>
          <w:sz w:val="24"/>
          <w:szCs w:val="24"/>
        </w:rPr>
        <w:t xml:space="preserve">связанными с замещаемой должностью гражданской службы, в части вопросов, определенных Регламентом. </w:t>
      </w:r>
    </w:p>
    <w:p w14:paraId="76D7D56E" w14:textId="77777777" w:rsidR="009C23FE" w:rsidRPr="0063111D" w:rsidRDefault="009C23FE" w:rsidP="009C23FE">
      <w:pPr>
        <w:pStyle w:val="31"/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3.2.8. Обеспечивать организацию деятельности аппарата ситуационного центра Губернатора Ивановской области (далее – отдел).</w:t>
      </w:r>
    </w:p>
    <w:p w14:paraId="5123E029" w14:textId="77777777" w:rsidR="00907BD8" w:rsidRDefault="009C23FE" w:rsidP="009C23FE">
      <w:pPr>
        <w:pStyle w:val="31"/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3.2.9. Распределять обязанности между гражданскими служащими отдела</w:t>
      </w:r>
      <w:r w:rsidR="00907BD8">
        <w:rPr>
          <w:rFonts w:ascii="Times New Roman" w:hAnsi="Times New Roman" w:cs="Times New Roman"/>
          <w:sz w:val="24"/>
          <w:szCs w:val="24"/>
        </w:rPr>
        <w:t>.</w:t>
      </w:r>
    </w:p>
    <w:p w14:paraId="685B60D4" w14:textId="77777777" w:rsidR="00404031" w:rsidRDefault="00907BD8" w:rsidP="009C23FE">
      <w:pPr>
        <w:pStyle w:val="31"/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3.2.10. </w:t>
      </w:r>
      <w:r w:rsidR="00404031" w:rsidRPr="00404031">
        <w:rPr>
          <w:rFonts w:ascii="Times New Roman" w:hAnsi="Times New Roman" w:cs="Times New Roman"/>
          <w:sz w:val="24"/>
          <w:szCs w:val="24"/>
        </w:rPr>
        <w:t>Разрабатывать проекты должностных регламентов гражданских служащих отдела, а в случаях изменения законодательства Российской Федерации и Ивановской области, касающегося положений определенных в должностных регламентах, структурных и штатных изменений, изменения распределения обязанностей между гражданскими служащими осуществлять подготовку проектов соответствующих изменений в должностные регламенты и представлять для согласования заместителю руководителя аппарата Правительства Ивановской области в целях последующего согласования с управлением государственной службы и кадров Правительства Ивановской области.</w:t>
      </w:r>
    </w:p>
    <w:p w14:paraId="149EA05A" w14:textId="77777777" w:rsidR="009C23FE" w:rsidRPr="0063111D" w:rsidRDefault="00907BD8" w:rsidP="009C23FE">
      <w:pPr>
        <w:pStyle w:val="31"/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3.2.11</w:t>
      </w:r>
      <w:r w:rsidR="009C23FE" w:rsidRPr="0063111D">
        <w:rPr>
          <w:rFonts w:ascii="Times New Roman" w:hAnsi="Times New Roman" w:cs="Times New Roman"/>
          <w:sz w:val="24"/>
          <w:szCs w:val="24"/>
        </w:rPr>
        <w:t>. Осуществлять подготовку аналитических материалов для принятия решений Губернатором Ивановской области, в том числе с использованием системы поддержки принятия решений как информационно-аналитическую платформу ситуационного центра Губернатора Ивановской области (</w:t>
      </w:r>
      <w:r w:rsidR="00263C6B">
        <w:rPr>
          <w:rFonts w:ascii="Times New Roman" w:hAnsi="Times New Roman" w:cs="Times New Roman"/>
          <w:sz w:val="24"/>
          <w:szCs w:val="24"/>
        </w:rPr>
        <w:t xml:space="preserve">далее - </w:t>
      </w:r>
      <w:r w:rsidR="009C23FE" w:rsidRPr="0063111D">
        <w:rPr>
          <w:rFonts w:ascii="Times New Roman" w:hAnsi="Times New Roman" w:cs="Times New Roman"/>
          <w:sz w:val="24"/>
          <w:szCs w:val="24"/>
        </w:rPr>
        <w:t>СППР).</w:t>
      </w:r>
    </w:p>
    <w:p w14:paraId="247A4F6C" w14:textId="77777777" w:rsidR="00885028" w:rsidRPr="0063111D" w:rsidRDefault="00885028" w:rsidP="00885028">
      <w:pPr>
        <w:pStyle w:val="31"/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3.2.1</w:t>
      </w:r>
      <w:r w:rsidR="00907BD8">
        <w:rPr>
          <w:rFonts w:ascii="Times New Roman" w:hAnsi="Times New Roman" w:cs="Times New Roman"/>
          <w:sz w:val="24"/>
          <w:szCs w:val="24"/>
        </w:rPr>
        <w:t>2</w:t>
      </w:r>
      <w:r w:rsidR="009C23FE" w:rsidRPr="0063111D">
        <w:rPr>
          <w:rFonts w:ascii="Times New Roman" w:hAnsi="Times New Roman" w:cs="Times New Roman"/>
          <w:sz w:val="24"/>
          <w:szCs w:val="24"/>
        </w:rPr>
        <w:t xml:space="preserve">. Обеспечивать рабочее взаимодействие с Министерством экономического развития Российской Федерации по вопросам деятельности отдела (реализации </w:t>
      </w:r>
      <w:r w:rsidRPr="0063111D">
        <w:rPr>
          <w:rFonts w:ascii="Times New Roman" w:hAnsi="Times New Roman" w:cs="Times New Roman"/>
          <w:sz w:val="24"/>
          <w:szCs w:val="24"/>
        </w:rPr>
        <w:t>У</w:t>
      </w:r>
      <w:r w:rsidR="009C23FE" w:rsidRPr="0063111D">
        <w:rPr>
          <w:rFonts w:ascii="Times New Roman" w:hAnsi="Times New Roman" w:cs="Times New Roman"/>
          <w:sz w:val="24"/>
          <w:szCs w:val="24"/>
        </w:rPr>
        <w:t>казов Президента Российской Федерации</w:t>
      </w:r>
      <w:r w:rsidRPr="0063111D">
        <w:rPr>
          <w:rFonts w:ascii="Times New Roman" w:hAnsi="Times New Roman" w:cs="Times New Roman"/>
          <w:sz w:val="24"/>
          <w:szCs w:val="24"/>
        </w:rPr>
        <w:t xml:space="preserve"> от 07.05.2012 № 596-606, от 14.11.2017 № 548 </w:t>
      </w:r>
      <w:r w:rsidR="00B85FF4">
        <w:rPr>
          <w:rFonts w:ascii="Times New Roman" w:hAnsi="Times New Roman" w:cs="Times New Roman"/>
          <w:sz w:val="24"/>
          <w:szCs w:val="24"/>
        </w:rPr>
        <w:t xml:space="preserve">     </w:t>
      </w:r>
      <w:r w:rsidRPr="0063111D">
        <w:rPr>
          <w:rFonts w:ascii="Times New Roman" w:hAnsi="Times New Roman" w:cs="Times New Roman"/>
          <w:sz w:val="24"/>
          <w:szCs w:val="24"/>
        </w:rPr>
        <w:t>«Об оценке эффективности деятельности органов исполнительной власти субъектов Российской Федерации»).</w:t>
      </w:r>
    </w:p>
    <w:p w14:paraId="0345BAF4" w14:textId="77777777" w:rsidR="009C23FE" w:rsidRPr="0063111D" w:rsidRDefault="00FB3CC4" w:rsidP="009C23FE">
      <w:pPr>
        <w:pStyle w:val="31"/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3.2.1</w:t>
      </w:r>
      <w:r w:rsidR="00907BD8">
        <w:rPr>
          <w:rFonts w:ascii="Times New Roman" w:hAnsi="Times New Roman" w:cs="Times New Roman"/>
          <w:sz w:val="24"/>
          <w:szCs w:val="24"/>
        </w:rPr>
        <w:t>3</w:t>
      </w:r>
      <w:r w:rsidR="009C23FE" w:rsidRPr="0063111D">
        <w:rPr>
          <w:rFonts w:ascii="Times New Roman" w:hAnsi="Times New Roman" w:cs="Times New Roman"/>
          <w:sz w:val="24"/>
          <w:szCs w:val="24"/>
        </w:rPr>
        <w:t>. Обеспечивать формирование и направление в установленном порядке аналитических отчетов и материалов для Губернатора Ивановской области.</w:t>
      </w:r>
    </w:p>
    <w:p w14:paraId="2521D884" w14:textId="77777777" w:rsidR="009C23FE" w:rsidRPr="0063111D" w:rsidRDefault="00FB3CC4" w:rsidP="009C23FE">
      <w:pPr>
        <w:pStyle w:val="31"/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3.2.1</w:t>
      </w:r>
      <w:r w:rsidR="00907BD8">
        <w:rPr>
          <w:rFonts w:ascii="Times New Roman" w:hAnsi="Times New Roman" w:cs="Times New Roman"/>
          <w:sz w:val="24"/>
          <w:szCs w:val="24"/>
        </w:rPr>
        <w:t>4</w:t>
      </w:r>
      <w:r w:rsidR="009C23FE" w:rsidRPr="0063111D">
        <w:rPr>
          <w:rFonts w:ascii="Times New Roman" w:hAnsi="Times New Roman" w:cs="Times New Roman"/>
          <w:sz w:val="24"/>
          <w:szCs w:val="24"/>
        </w:rPr>
        <w:t xml:space="preserve">. Осуществлять подготовку информационно-аналитических материалов для проведения мероприятий с участием Губернатора Ивановской области в </w:t>
      </w:r>
      <w:r w:rsidR="00623970">
        <w:rPr>
          <w:rFonts w:ascii="Times New Roman" w:hAnsi="Times New Roman" w:cs="Times New Roman"/>
          <w:sz w:val="24"/>
          <w:szCs w:val="24"/>
        </w:rPr>
        <w:t>С</w:t>
      </w:r>
      <w:r w:rsidRPr="0063111D">
        <w:rPr>
          <w:rFonts w:ascii="Times New Roman" w:hAnsi="Times New Roman" w:cs="Times New Roman"/>
          <w:sz w:val="24"/>
          <w:szCs w:val="24"/>
        </w:rPr>
        <w:t>итуационном центре</w:t>
      </w:r>
      <w:r w:rsidR="009C23FE" w:rsidRPr="0063111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E7C0A70" w14:textId="77777777" w:rsidR="009C23FE" w:rsidRPr="0063111D" w:rsidRDefault="00FB3CC4" w:rsidP="009C23FE">
      <w:pPr>
        <w:pStyle w:val="31"/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3.2.1</w:t>
      </w:r>
      <w:r w:rsidR="00907BD8">
        <w:rPr>
          <w:rFonts w:ascii="Times New Roman" w:hAnsi="Times New Roman" w:cs="Times New Roman"/>
          <w:sz w:val="24"/>
          <w:szCs w:val="24"/>
        </w:rPr>
        <w:t>5</w:t>
      </w:r>
      <w:r w:rsidR="00263C6B">
        <w:rPr>
          <w:rFonts w:ascii="Times New Roman" w:hAnsi="Times New Roman" w:cs="Times New Roman"/>
          <w:sz w:val="24"/>
          <w:szCs w:val="24"/>
        </w:rPr>
        <w:t>. Обеспечивать</w:t>
      </w:r>
      <w:r w:rsidR="009C23FE" w:rsidRPr="0063111D">
        <w:rPr>
          <w:rFonts w:ascii="Times New Roman" w:hAnsi="Times New Roman" w:cs="Times New Roman"/>
          <w:sz w:val="24"/>
          <w:szCs w:val="24"/>
        </w:rPr>
        <w:t xml:space="preserve"> взаимодействи</w:t>
      </w:r>
      <w:r w:rsidR="00263C6B">
        <w:rPr>
          <w:rFonts w:ascii="Times New Roman" w:hAnsi="Times New Roman" w:cs="Times New Roman"/>
          <w:sz w:val="24"/>
          <w:szCs w:val="24"/>
        </w:rPr>
        <w:t>е</w:t>
      </w:r>
      <w:r w:rsidR="009C23FE" w:rsidRPr="0063111D">
        <w:rPr>
          <w:rFonts w:ascii="Times New Roman" w:hAnsi="Times New Roman" w:cs="Times New Roman"/>
          <w:sz w:val="24"/>
          <w:szCs w:val="24"/>
        </w:rPr>
        <w:t xml:space="preserve"> Правительства Ивановской области с Центром специальной связи и информации Федеральной службы охраны Российской Федерации в Ивановской в части интеграции с ситуационными центрами федеральных органов государственной власти, согласования проекта плана развития и модернизации </w:t>
      </w:r>
      <w:r w:rsidR="00907BD8">
        <w:rPr>
          <w:rFonts w:ascii="Times New Roman" w:hAnsi="Times New Roman" w:cs="Times New Roman"/>
          <w:sz w:val="24"/>
          <w:szCs w:val="24"/>
        </w:rPr>
        <w:t>Ситуационного центра</w:t>
      </w:r>
      <w:r w:rsidR="009C23FE" w:rsidRPr="0063111D">
        <w:rPr>
          <w:rFonts w:ascii="Times New Roman" w:hAnsi="Times New Roman" w:cs="Times New Roman"/>
          <w:sz w:val="24"/>
          <w:szCs w:val="24"/>
        </w:rPr>
        <w:t>.</w:t>
      </w:r>
    </w:p>
    <w:p w14:paraId="17A923EF" w14:textId="77777777" w:rsidR="00907BD8" w:rsidRDefault="00FB3CC4" w:rsidP="009C23FE">
      <w:pPr>
        <w:pStyle w:val="31"/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3.2.1</w:t>
      </w:r>
      <w:r w:rsidR="00907BD8">
        <w:rPr>
          <w:rFonts w:ascii="Times New Roman" w:hAnsi="Times New Roman" w:cs="Times New Roman"/>
          <w:sz w:val="24"/>
          <w:szCs w:val="24"/>
        </w:rPr>
        <w:t>6</w:t>
      </w:r>
      <w:r w:rsidR="009C23FE" w:rsidRPr="0063111D">
        <w:rPr>
          <w:rFonts w:ascii="Times New Roman" w:hAnsi="Times New Roman" w:cs="Times New Roman"/>
          <w:sz w:val="24"/>
          <w:szCs w:val="24"/>
        </w:rPr>
        <w:t xml:space="preserve">. Осуществлять подготовку отчетов о достижении целевых показателей </w:t>
      </w:r>
      <w:r w:rsidR="00907BD8">
        <w:rPr>
          <w:rFonts w:ascii="Times New Roman" w:hAnsi="Times New Roman" w:cs="Times New Roman"/>
          <w:sz w:val="24"/>
          <w:szCs w:val="24"/>
        </w:rPr>
        <w:t>Указов</w:t>
      </w:r>
      <w:r w:rsidR="009C23FE" w:rsidRPr="0063111D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07.05.2012 № 596 – 601, 606,</w:t>
      </w:r>
      <w:r w:rsidR="00907BD8">
        <w:rPr>
          <w:rFonts w:ascii="Times New Roman" w:hAnsi="Times New Roman" w:cs="Times New Roman"/>
          <w:sz w:val="24"/>
          <w:szCs w:val="24"/>
        </w:rPr>
        <w:t xml:space="preserve"> и направление их в управление пресс-службы Правительства Ивановской области.</w:t>
      </w:r>
    </w:p>
    <w:p w14:paraId="4ED458F9" w14:textId="77777777" w:rsidR="009C23FE" w:rsidRPr="0063111D" w:rsidRDefault="001B19C8" w:rsidP="009C23FE">
      <w:pPr>
        <w:pStyle w:val="31"/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lastRenderedPageBreak/>
        <w:t>3.2.1</w:t>
      </w:r>
      <w:r w:rsidR="00907BD8">
        <w:rPr>
          <w:rFonts w:ascii="Times New Roman" w:hAnsi="Times New Roman" w:cs="Times New Roman"/>
          <w:sz w:val="24"/>
          <w:szCs w:val="24"/>
        </w:rPr>
        <w:t>7</w:t>
      </w:r>
      <w:r w:rsidR="009C23FE" w:rsidRPr="0063111D">
        <w:rPr>
          <w:rFonts w:ascii="Times New Roman" w:hAnsi="Times New Roman" w:cs="Times New Roman"/>
          <w:sz w:val="24"/>
          <w:szCs w:val="24"/>
        </w:rPr>
        <w:t xml:space="preserve">. Проводить анализ выполнения поручений, содержащихся в </w:t>
      </w:r>
      <w:r w:rsidR="00907BD8">
        <w:rPr>
          <w:rFonts w:ascii="Times New Roman" w:hAnsi="Times New Roman" w:cs="Times New Roman"/>
          <w:sz w:val="24"/>
          <w:szCs w:val="24"/>
        </w:rPr>
        <w:t>У</w:t>
      </w:r>
      <w:r w:rsidR="009C23FE" w:rsidRPr="0063111D">
        <w:rPr>
          <w:rFonts w:ascii="Times New Roman" w:hAnsi="Times New Roman" w:cs="Times New Roman"/>
          <w:sz w:val="24"/>
          <w:szCs w:val="24"/>
        </w:rPr>
        <w:t>казах Президента Российской Федерации от 07.05.2012 № 596 – 606</w:t>
      </w:r>
      <w:r w:rsidR="00907BD8">
        <w:rPr>
          <w:rFonts w:ascii="Times New Roman" w:hAnsi="Times New Roman" w:cs="Times New Roman"/>
          <w:sz w:val="24"/>
          <w:szCs w:val="24"/>
        </w:rPr>
        <w:t xml:space="preserve"> (далее – Указы), о</w:t>
      </w:r>
      <w:r w:rsidR="009C23FE" w:rsidRPr="0063111D">
        <w:rPr>
          <w:rFonts w:ascii="Times New Roman" w:hAnsi="Times New Roman" w:cs="Times New Roman"/>
          <w:sz w:val="24"/>
          <w:szCs w:val="24"/>
        </w:rPr>
        <w:t xml:space="preserve">существлять подготовку материалов на заседание межведомственной комиссии по реализации на территории Ивановской области </w:t>
      </w:r>
      <w:r w:rsidR="00907BD8">
        <w:rPr>
          <w:rFonts w:ascii="Times New Roman" w:hAnsi="Times New Roman" w:cs="Times New Roman"/>
          <w:sz w:val="24"/>
          <w:szCs w:val="24"/>
        </w:rPr>
        <w:t xml:space="preserve">Указов, проводить мониторинг </w:t>
      </w:r>
      <w:r w:rsidR="00907BD8" w:rsidRPr="0063111D">
        <w:rPr>
          <w:rFonts w:ascii="Times New Roman" w:hAnsi="Times New Roman" w:cs="Times New Roman"/>
          <w:sz w:val="24"/>
          <w:szCs w:val="24"/>
        </w:rPr>
        <w:t xml:space="preserve">заполнения </w:t>
      </w:r>
      <w:r w:rsidR="00907BD8">
        <w:rPr>
          <w:rFonts w:ascii="Times New Roman" w:hAnsi="Times New Roman" w:cs="Times New Roman"/>
          <w:sz w:val="24"/>
          <w:szCs w:val="24"/>
        </w:rPr>
        <w:t xml:space="preserve">данными исполнительными органами государственной власти </w:t>
      </w:r>
      <w:r w:rsidR="00B9327C">
        <w:rPr>
          <w:rFonts w:ascii="Times New Roman" w:hAnsi="Times New Roman" w:cs="Times New Roman"/>
          <w:sz w:val="24"/>
          <w:szCs w:val="24"/>
        </w:rPr>
        <w:t xml:space="preserve">Ивановской </w:t>
      </w:r>
      <w:r w:rsidR="00907BD8">
        <w:rPr>
          <w:rFonts w:ascii="Times New Roman" w:hAnsi="Times New Roman" w:cs="Times New Roman"/>
          <w:sz w:val="24"/>
          <w:szCs w:val="24"/>
        </w:rPr>
        <w:t xml:space="preserve">области </w:t>
      </w:r>
      <w:r w:rsidR="00B9327C" w:rsidRPr="0063111D">
        <w:rPr>
          <w:rFonts w:ascii="Times New Roman" w:hAnsi="Times New Roman" w:cs="Times New Roman"/>
          <w:sz w:val="24"/>
          <w:szCs w:val="24"/>
        </w:rPr>
        <w:t>государственн</w:t>
      </w:r>
      <w:r w:rsidR="00B9327C">
        <w:rPr>
          <w:rFonts w:ascii="Times New Roman" w:hAnsi="Times New Roman" w:cs="Times New Roman"/>
          <w:sz w:val="24"/>
          <w:szCs w:val="24"/>
        </w:rPr>
        <w:t>ой</w:t>
      </w:r>
      <w:r w:rsidR="00B9327C" w:rsidRPr="0063111D">
        <w:rPr>
          <w:rFonts w:ascii="Times New Roman" w:hAnsi="Times New Roman" w:cs="Times New Roman"/>
          <w:sz w:val="24"/>
          <w:szCs w:val="24"/>
        </w:rPr>
        <w:t xml:space="preserve"> автоматизированн</w:t>
      </w:r>
      <w:r w:rsidR="00B9327C">
        <w:rPr>
          <w:rFonts w:ascii="Times New Roman" w:hAnsi="Times New Roman" w:cs="Times New Roman"/>
          <w:sz w:val="24"/>
          <w:szCs w:val="24"/>
        </w:rPr>
        <w:t>ой</w:t>
      </w:r>
      <w:r w:rsidR="00B9327C" w:rsidRPr="0063111D">
        <w:rPr>
          <w:rFonts w:ascii="Times New Roman" w:hAnsi="Times New Roman" w:cs="Times New Roman"/>
          <w:sz w:val="24"/>
          <w:szCs w:val="24"/>
        </w:rPr>
        <w:t xml:space="preserve"> систем </w:t>
      </w:r>
      <w:r w:rsidR="00907BD8" w:rsidRPr="0063111D">
        <w:rPr>
          <w:rFonts w:ascii="Times New Roman" w:hAnsi="Times New Roman" w:cs="Times New Roman"/>
          <w:sz w:val="24"/>
          <w:szCs w:val="24"/>
        </w:rPr>
        <w:t>«Управление»</w:t>
      </w:r>
      <w:r w:rsidR="00B9327C" w:rsidRPr="00B9327C">
        <w:rPr>
          <w:rFonts w:ascii="Times New Roman" w:hAnsi="Times New Roman" w:cs="Times New Roman"/>
          <w:sz w:val="24"/>
          <w:szCs w:val="24"/>
        </w:rPr>
        <w:t xml:space="preserve"> </w:t>
      </w:r>
      <w:r w:rsidR="00B9327C" w:rsidRPr="0063111D">
        <w:rPr>
          <w:rFonts w:ascii="Times New Roman" w:hAnsi="Times New Roman" w:cs="Times New Roman"/>
          <w:sz w:val="24"/>
          <w:szCs w:val="24"/>
        </w:rPr>
        <w:t>(далее – ГАС «Управление»)</w:t>
      </w:r>
      <w:r w:rsidR="009C23FE" w:rsidRPr="0063111D">
        <w:rPr>
          <w:rFonts w:ascii="Times New Roman" w:hAnsi="Times New Roman" w:cs="Times New Roman"/>
          <w:sz w:val="24"/>
          <w:szCs w:val="24"/>
        </w:rPr>
        <w:t>.</w:t>
      </w:r>
    </w:p>
    <w:p w14:paraId="4366176E" w14:textId="77777777" w:rsidR="009C23FE" w:rsidRPr="0063111D" w:rsidRDefault="009C23FE" w:rsidP="009C23FE">
      <w:pPr>
        <w:pStyle w:val="31"/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3.2.</w:t>
      </w:r>
      <w:r w:rsidR="001B19C8" w:rsidRPr="0063111D">
        <w:rPr>
          <w:rFonts w:ascii="Times New Roman" w:hAnsi="Times New Roman" w:cs="Times New Roman"/>
          <w:sz w:val="24"/>
          <w:szCs w:val="24"/>
        </w:rPr>
        <w:t>1</w:t>
      </w:r>
      <w:r w:rsidR="00B9327C">
        <w:rPr>
          <w:rFonts w:ascii="Times New Roman" w:hAnsi="Times New Roman" w:cs="Times New Roman"/>
          <w:sz w:val="24"/>
          <w:szCs w:val="24"/>
        </w:rPr>
        <w:t>8</w:t>
      </w:r>
      <w:r w:rsidRPr="0063111D">
        <w:rPr>
          <w:rFonts w:ascii="Times New Roman" w:hAnsi="Times New Roman" w:cs="Times New Roman"/>
          <w:sz w:val="24"/>
          <w:szCs w:val="24"/>
        </w:rPr>
        <w:t>. Осуществлять подготовку проекта ежегодного доклада Губернатора Ивановской области о фактически достигнутых значениях показателей для оценки эффективности деятельности исполнительных органов государственной власти Ивановской области</w:t>
      </w:r>
      <w:r w:rsidR="001B19C8" w:rsidRPr="0063111D">
        <w:rPr>
          <w:rFonts w:ascii="Times New Roman" w:hAnsi="Times New Roman" w:cs="Times New Roman"/>
          <w:sz w:val="24"/>
          <w:szCs w:val="24"/>
        </w:rPr>
        <w:t xml:space="preserve"> </w:t>
      </w:r>
      <w:r w:rsidR="00B9327C">
        <w:rPr>
          <w:rFonts w:ascii="Times New Roman" w:hAnsi="Times New Roman" w:cs="Times New Roman"/>
          <w:sz w:val="24"/>
          <w:szCs w:val="24"/>
        </w:rPr>
        <w:t>(далее - доклад)</w:t>
      </w:r>
      <w:r w:rsidR="001B19C8" w:rsidRPr="0063111D">
        <w:rPr>
          <w:rFonts w:ascii="Times New Roman" w:hAnsi="Times New Roman" w:cs="Times New Roman"/>
          <w:sz w:val="24"/>
          <w:szCs w:val="24"/>
        </w:rPr>
        <w:t xml:space="preserve"> в установленном порядке</w:t>
      </w:r>
      <w:r w:rsidR="00B9327C">
        <w:rPr>
          <w:rFonts w:ascii="Times New Roman" w:hAnsi="Times New Roman" w:cs="Times New Roman"/>
          <w:sz w:val="24"/>
          <w:szCs w:val="24"/>
        </w:rPr>
        <w:t>, о</w:t>
      </w:r>
      <w:r w:rsidRPr="0063111D">
        <w:rPr>
          <w:rFonts w:ascii="Times New Roman" w:hAnsi="Times New Roman" w:cs="Times New Roman"/>
          <w:sz w:val="24"/>
          <w:szCs w:val="24"/>
        </w:rPr>
        <w:t xml:space="preserve">существлять внесение данных </w:t>
      </w:r>
      <w:r w:rsidR="001B19C8" w:rsidRPr="0063111D">
        <w:rPr>
          <w:rFonts w:ascii="Times New Roman" w:hAnsi="Times New Roman" w:cs="Times New Roman"/>
          <w:sz w:val="24"/>
          <w:szCs w:val="24"/>
        </w:rPr>
        <w:t xml:space="preserve">доклада Губернатора </w:t>
      </w:r>
      <w:r w:rsidRPr="0063111D">
        <w:rPr>
          <w:rFonts w:ascii="Times New Roman" w:hAnsi="Times New Roman" w:cs="Times New Roman"/>
          <w:sz w:val="24"/>
          <w:szCs w:val="24"/>
        </w:rPr>
        <w:t xml:space="preserve">в </w:t>
      </w:r>
      <w:r w:rsidR="00B9327C">
        <w:rPr>
          <w:rFonts w:ascii="Times New Roman" w:hAnsi="Times New Roman" w:cs="Times New Roman"/>
          <w:sz w:val="24"/>
          <w:szCs w:val="24"/>
        </w:rPr>
        <w:t>ГАС</w:t>
      </w:r>
      <w:r w:rsidRPr="0063111D">
        <w:rPr>
          <w:rFonts w:ascii="Times New Roman" w:hAnsi="Times New Roman" w:cs="Times New Roman"/>
          <w:sz w:val="24"/>
          <w:szCs w:val="24"/>
        </w:rPr>
        <w:t xml:space="preserve"> «Управление».</w:t>
      </w:r>
    </w:p>
    <w:p w14:paraId="3E9DC209" w14:textId="77777777" w:rsidR="009C23FE" w:rsidRPr="0063111D" w:rsidRDefault="00B9327C" w:rsidP="009C23FE">
      <w:pPr>
        <w:pStyle w:val="31"/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3.2.19</w:t>
      </w:r>
      <w:r w:rsidR="009C23FE" w:rsidRPr="0063111D">
        <w:rPr>
          <w:rFonts w:ascii="Times New Roman" w:hAnsi="Times New Roman" w:cs="Times New Roman"/>
          <w:sz w:val="24"/>
          <w:szCs w:val="24"/>
        </w:rPr>
        <w:t>. Осуществлять подготовку и направление материалов в управление пресс-службы Правительства Ивановской области для обеспечения поддержания в актуальном состоянии раздела «Реализация стратегических инициатив Президента Российской Федерации» на сайте Правительства Ивановской области</w:t>
      </w:r>
      <w:r w:rsidR="001B19C8" w:rsidRPr="0063111D">
        <w:rPr>
          <w:rFonts w:ascii="Times New Roman" w:hAnsi="Times New Roman" w:cs="Times New Roman"/>
          <w:sz w:val="24"/>
          <w:szCs w:val="24"/>
        </w:rPr>
        <w:t xml:space="preserve"> (кроме подраздела «Новости»</w:t>
      </w:r>
      <w:r w:rsidR="001801BB">
        <w:rPr>
          <w:rFonts w:ascii="Times New Roman" w:hAnsi="Times New Roman" w:cs="Times New Roman"/>
          <w:sz w:val="24"/>
          <w:szCs w:val="24"/>
        </w:rPr>
        <w:t>)</w:t>
      </w:r>
      <w:r w:rsidR="009C23FE" w:rsidRPr="0063111D">
        <w:rPr>
          <w:rFonts w:ascii="Times New Roman" w:hAnsi="Times New Roman" w:cs="Times New Roman"/>
          <w:sz w:val="24"/>
          <w:szCs w:val="24"/>
        </w:rPr>
        <w:t>.</w:t>
      </w:r>
    </w:p>
    <w:p w14:paraId="45299C66" w14:textId="77777777" w:rsidR="0015531A" w:rsidRPr="0063111D" w:rsidRDefault="0015531A" w:rsidP="008B1CD9">
      <w:pPr>
        <w:pStyle w:val="31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6861D9AE" w14:textId="77777777" w:rsidR="0015531A" w:rsidRPr="0063111D" w:rsidRDefault="0015531A" w:rsidP="008B1C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11D">
        <w:rPr>
          <w:rFonts w:ascii="Times New Roman" w:hAnsi="Times New Roman" w:cs="Times New Roman"/>
          <w:b/>
          <w:sz w:val="24"/>
          <w:szCs w:val="24"/>
        </w:rPr>
        <w:t>4. Права гражданского служащего</w:t>
      </w:r>
    </w:p>
    <w:p w14:paraId="0CE8E63E" w14:textId="77777777" w:rsidR="0015531A" w:rsidRPr="0063111D" w:rsidRDefault="0015531A" w:rsidP="008B1CD9">
      <w:pPr>
        <w:spacing w:after="0" w:line="240" w:lineRule="auto"/>
        <w:ind w:left="1065"/>
        <w:rPr>
          <w:rFonts w:ascii="Times New Roman" w:hAnsi="Times New Roman" w:cs="Times New Roman"/>
          <w:b/>
          <w:sz w:val="24"/>
          <w:szCs w:val="24"/>
        </w:rPr>
      </w:pPr>
    </w:p>
    <w:p w14:paraId="5DD59FEE" w14:textId="77777777" w:rsidR="0015531A" w:rsidRDefault="0015531A" w:rsidP="008B1CD9">
      <w:pPr>
        <w:tabs>
          <w:tab w:val="left" w:pos="144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 xml:space="preserve">4.1. Основные права гражданского служащего установлены статьей 14 Федерального закона от 27.07.2004 № 79-ФЗ «О государственной гражданской службе Российской Федерации». </w:t>
      </w:r>
    </w:p>
    <w:p w14:paraId="67654B45" w14:textId="77777777" w:rsidR="00E338D0" w:rsidRPr="00E338D0" w:rsidRDefault="00E338D0" w:rsidP="00E338D0">
      <w:pPr>
        <w:tabs>
          <w:tab w:val="left" w:pos="144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38D0">
        <w:rPr>
          <w:rFonts w:ascii="Times New Roman" w:hAnsi="Times New Roman" w:cs="Times New Roman"/>
          <w:sz w:val="24"/>
          <w:szCs w:val="24"/>
        </w:rPr>
        <w:t>4.2. Реализация иных прав, предусмотренных федеральными законами и законами Ивановской области, иными правовыми актами Российской Федерации и Ивановской области, связанными с замещаемой должностью гражданской службы, в части вопросов, определенных Регламентом.</w:t>
      </w:r>
    </w:p>
    <w:p w14:paraId="34057FCB" w14:textId="77777777" w:rsidR="00E338D0" w:rsidRPr="0063111D" w:rsidRDefault="00E338D0" w:rsidP="008B1CD9">
      <w:pPr>
        <w:tabs>
          <w:tab w:val="left" w:pos="144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2044D89" w14:textId="77777777" w:rsidR="0015531A" w:rsidRPr="0063111D" w:rsidRDefault="0015531A" w:rsidP="008B1C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11D">
        <w:rPr>
          <w:rFonts w:ascii="Times New Roman" w:hAnsi="Times New Roman" w:cs="Times New Roman"/>
          <w:b/>
          <w:sz w:val="24"/>
          <w:szCs w:val="24"/>
        </w:rPr>
        <w:t>5. Ответственность гражданского служащего</w:t>
      </w:r>
    </w:p>
    <w:p w14:paraId="0A1F62DB" w14:textId="77777777" w:rsidR="0015531A" w:rsidRPr="0063111D" w:rsidRDefault="0015531A" w:rsidP="008B1C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120161D" w14:textId="77777777" w:rsidR="0015531A" w:rsidRPr="0063111D" w:rsidRDefault="0015531A" w:rsidP="001F2414">
      <w:pPr>
        <w:pStyle w:val="31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 xml:space="preserve">5.1. </w:t>
      </w:r>
      <w:r w:rsidR="001F2414" w:rsidRPr="0063111D">
        <w:rPr>
          <w:rFonts w:ascii="Times New Roman" w:hAnsi="Times New Roman" w:cs="Times New Roman"/>
          <w:bCs/>
          <w:sz w:val="24"/>
          <w:szCs w:val="24"/>
        </w:rPr>
        <w:t>Начальник отдела</w:t>
      </w:r>
      <w:r w:rsidRPr="0063111D">
        <w:rPr>
          <w:rFonts w:ascii="Times New Roman" w:hAnsi="Times New Roman" w:cs="Times New Roman"/>
          <w:bCs/>
          <w:sz w:val="24"/>
          <w:szCs w:val="24"/>
        </w:rPr>
        <w:t xml:space="preserve"> несет ответственность</w:t>
      </w:r>
      <w:r w:rsidR="001F2414" w:rsidRPr="0063111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3111D">
        <w:rPr>
          <w:rFonts w:ascii="Times New Roman" w:hAnsi="Times New Roman" w:cs="Times New Roman"/>
          <w:sz w:val="24"/>
          <w:szCs w:val="24"/>
        </w:rPr>
        <w:t>в соответствии с федеральным законодательством за неисполнение или ненадлежащее исполнение обязанностей, несоблюдение</w:t>
      </w:r>
      <w:r w:rsidR="001F2414" w:rsidRPr="0063111D">
        <w:rPr>
          <w:rFonts w:ascii="Times New Roman" w:hAnsi="Times New Roman" w:cs="Times New Roman"/>
          <w:sz w:val="24"/>
          <w:szCs w:val="24"/>
        </w:rPr>
        <w:t xml:space="preserve"> </w:t>
      </w:r>
      <w:r w:rsidRPr="0063111D">
        <w:rPr>
          <w:rFonts w:ascii="Times New Roman" w:hAnsi="Times New Roman" w:cs="Times New Roman"/>
          <w:sz w:val="24"/>
          <w:szCs w:val="24"/>
        </w:rPr>
        <w:t xml:space="preserve">ограничений и запретов, связанных с государственной гражданской службой Российской Федерации, требований к служебному поведению </w:t>
      </w:r>
      <w:r w:rsidR="002F28C6" w:rsidRPr="0063111D">
        <w:rPr>
          <w:rFonts w:ascii="Times New Roman" w:hAnsi="Times New Roman" w:cs="Times New Roman"/>
          <w:sz w:val="24"/>
          <w:szCs w:val="24"/>
        </w:rPr>
        <w:t xml:space="preserve">государственного </w:t>
      </w:r>
      <w:r w:rsidRPr="0063111D">
        <w:rPr>
          <w:rFonts w:ascii="Times New Roman" w:hAnsi="Times New Roman" w:cs="Times New Roman"/>
          <w:sz w:val="24"/>
          <w:szCs w:val="24"/>
        </w:rPr>
        <w:t>гражданского служащего</w:t>
      </w:r>
      <w:r w:rsidR="002F28C6" w:rsidRPr="0063111D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Pr="0063111D">
        <w:rPr>
          <w:rFonts w:ascii="Times New Roman" w:hAnsi="Times New Roman" w:cs="Times New Roman"/>
          <w:sz w:val="24"/>
          <w:szCs w:val="24"/>
        </w:rPr>
        <w:t xml:space="preserve">, установленных статьями 15, 16, 17 и 18 Федерального закона от 27.07.2004 № 79-ФЗ «О государственной гражданской службе Российской Федерации», а также за несоблюдение </w:t>
      </w:r>
      <w:r w:rsidRPr="0063111D">
        <w:rPr>
          <w:rFonts w:ascii="Times New Roman" w:hAnsi="Times New Roman" w:cs="Times New Roman"/>
          <w:bCs/>
          <w:sz w:val="24"/>
          <w:szCs w:val="24"/>
        </w:rPr>
        <w:t xml:space="preserve">ограничений и запретов, </w:t>
      </w:r>
      <w:r w:rsidR="002F28C6" w:rsidRPr="0063111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3111D">
        <w:rPr>
          <w:rFonts w:ascii="Times New Roman" w:hAnsi="Times New Roman" w:cs="Times New Roman"/>
          <w:bCs/>
          <w:sz w:val="24"/>
          <w:szCs w:val="24"/>
        </w:rPr>
        <w:t>требований о предотвращении или об урегулировании конфликта интересов, обязанностей, установленных в целях противодействия коррупции</w:t>
      </w:r>
      <w:r w:rsidR="003E6750" w:rsidRPr="0063111D">
        <w:rPr>
          <w:rFonts w:ascii="Times New Roman" w:hAnsi="Times New Roman" w:cs="Times New Roman"/>
          <w:bCs/>
          <w:sz w:val="24"/>
          <w:szCs w:val="24"/>
        </w:rPr>
        <w:t xml:space="preserve"> федеральными законами</w:t>
      </w:r>
      <w:r w:rsidRPr="0063111D">
        <w:rPr>
          <w:rFonts w:ascii="Times New Roman" w:hAnsi="Times New Roman" w:cs="Times New Roman"/>
          <w:sz w:val="24"/>
          <w:szCs w:val="24"/>
        </w:rPr>
        <w:t>.</w:t>
      </w:r>
    </w:p>
    <w:p w14:paraId="76FD5D54" w14:textId="77777777" w:rsidR="0015531A" w:rsidRPr="0063111D" w:rsidRDefault="0015531A" w:rsidP="0026250D">
      <w:pPr>
        <w:pStyle w:val="31"/>
        <w:tabs>
          <w:tab w:val="left" w:pos="1985"/>
          <w:tab w:val="left" w:pos="609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 xml:space="preserve">5.2. </w:t>
      </w:r>
      <w:r w:rsidR="0026250D" w:rsidRPr="0063111D">
        <w:rPr>
          <w:rFonts w:ascii="Times New Roman" w:hAnsi="Times New Roman" w:cs="Times New Roman"/>
          <w:bCs/>
          <w:sz w:val="24"/>
          <w:szCs w:val="24"/>
        </w:rPr>
        <w:t xml:space="preserve">Начальник отдела </w:t>
      </w:r>
      <w:r w:rsidRPr="0063111D">
        <w:rPr>
          <w:rFonts w:ascii="Times New Roman" w:hAnsi="Times New Roman" w:cs="Times New Roman"/>
          <w:bCs/>
          <w:sz w:val="24"/>
          <w:szCs w:val="24"/>
        </w:rPr>
        <w:t>н</w:t>
      </w:r>
      <w:r w:rsidRPr="0063111D">
        <w:rPr>
          <w:rFonts w:ascii="Times New Roman" w:hAnsi="Times New Roman" w:cs="Times New Roman"/>
          <w:sz w:val="24"/>
          <w:szCs w:val="24"/>
        </w:rPr>
        <w:t>есет ответственность, установленную законодательством Российской Федерации, в том числе за:</w:t>
      </w:r>
    </w:p>
    <w:p w14:paraId="70F25706" w14:textId="77777777" w:rsidR="0015531A" w:rsidRPr="0063111D" w:rsidRDefault="0015531A" w:rsidP="0026250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 xml:space="preserve">- неисполнение или ненадлежащее исполнение по его вине возложенных на него должностных обязанностей; </w:t>
      </w:r>
    </w:p>
    <w:p w14:paraId="1C017698" w14:textId="77777777" w:rsidR="0015531A" w:rsidRPr="0063111D" w:rsidRDefault="0015531A" w:rsidP="008B1CD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- действия или бездей</w:t>
      </w:r>
      <w:r w:rsidR="00932493">
        <w:rPr>
          <w:rFonts w:ascii="Times New Roman" w:hAnsi="Times New Roman" w:cs="Times New Roman"/>
          <w:sz w:val="24"/>
          <w:szCs w:val="24"/>
        </w:rPr>
        <w:t>ствие, ведущие к нарушению прав</w:t>
      </w:r>
      <w:r w:rsidRPr="0063111D">
        <w:rPr>
          <w:rFonts w:ascii="Times New Roman" w:hAnsi="Times New Roman" w:cs="Times New Roman"/>
          <w:sz w:val="24"/>
          <w:szCs w:val="24"/>
        </w:rPr>
        <w:t xml:space="preserve"> и законных интересов граждан Российской Федерации; </w:t>
      </w:r>
    </w:p>
    <w:p w14:paraId="7F2F70F8" w14:textId="77777777" w:rsidR="0015531A" w:rsidRPr="0063111D" w:rsidRDefault="0015531A" w:rsidP="008B1CD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- разглашение сведений, составляющих государственную тайну, а также иных сведений, ставших ему известными в связи с исполнением должностных обязанностей;</w:t>
      </w:r>
    </w:p>
    <w:p w14:paraId="5A0DCC6F" w14:textId="77777777" w:rsidR="0015531A" w:rsidRPr="0063111D" w:rsidRDefault="0015531A" w:rsidP="008B1CD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- утрату или порчу государственного имущества Ивановской области, которое было ему предоставлено для исполнения должностных обязанностей</w:t>
      </w:r>
      <w:r w:rsidR="00B642C2" w:rsidRPr="0063111D">
        <w:rPr>
          <w:rFonts w:ascii="Times New Roman" w:hAnsi="Times New Roman" w:cs="Times New Roman"/>
          <w:sz w:val="24"/>
          <w:szCs w:val="24"/>
        </w:rPr>
        <w:t>.</w:t>
      </w:r>
    </w:p>
    <w:p w14:paraId="5E689F5B" w14:textId="77777777" w:rsidR="0015531A" w:rsidRPr="0063111D" w:rsidRDefault="0015531A" w:rsidP="00C271B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B64883" w14:textId="77777777" w:rsidR="00932493" w:rsidRPr="00932493" w:rsidRDefault="00932493" w:rsidP="009324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2493">
        <w:rPr>
          <w:rFonts w:ascii="Times New Roman" w:hAnsi="Times New Roman" w:cs="Times New Roman"/>
          <w:b/>
          <w:sz w:val="24"/>
          <w:szCs w:val="24"/>
        </w:rPr>
        <w:lastRenderedPageBreak/>
        <w:t>6. Перечень вопросов, по которым гражданский служащий вправе или обязан самостоятельно принимать управленческие и иные решения</w:t>
      </w:r>
    </w:p>
    <w:p w14:paraId="6208BD5A" w14:textId="77777777" w:rsidR="00932493" w:rsidRPr="00932493" w:rsidRDefault="00932493" w:rsidP="0093249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5517F7" w14:textId="77777777" w:rsidR="00932493" w:rsidRPr="00932493" w:rsidRDefault="00932493" w:rsidP="00932493">
      <w:pPr>
        <w:pStyle w:val="31"/>
        <w:tabs>
          <w:tab w:val="left" w:pos="1985"/>
          <w:tab w:val="left" w:pos="609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2493">
        <w:rPr>
          <w:rFonts w:ascii="Times New Roman" w:hAnsi="Times New Roman" w:cs="Times New Roman"/>
          <w:sz w:val="24"/>
          <w:szCs w:val="24"/>
        </w:rPr>
        <w:t xml:space="preserve">6.1. Перечень вопросов, по которым </w:t>
      </w:r>
      <w:r w:rsidR="00FF059B">
        <w:rPr>
          <w:rFonts w:ascii="Times New Roman" w:hAnsi="Times New Roman" w:cs="Times New Roman"/>
          <w:sz w:val="24"/>
          <w:szCs w:val="24"/>
        </w:rPr>
        <w:t>начальник отдела</w:t>
      </w:r>
      <w:r w:rsidRPr="00932493">
        <w:rPr>
          <w:rFonts w:ascii="Times New Roman" w:hAnsi="Times New Roman" w:cs="Times New Roman"/>
          <w:sz w:val="24"/>
          <w:szCs w:val="24"/>
        </w:rPr>
        <w:t xml:space="preserve"> вправе самостоятельно принимать управленческие и иные решения:</w:t>
      </w:r>
    </w:p>
    <w:p w14:paraId="4F851248" w14:textId="77777777" w:rsidR="00932493" w:rsidRPr="00932493" w:rsidRDefault="00932493" w:rsidP="00932493">
      <w:pPr>
        <w:pStyle w:val="31"/>
        <w:tabs>
          <w:tab w:val="left" w:pos="1985"/>
          <w:tab w:val="left" w:pos="609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2493">
        <w:rPr>
          <w:rFonts w:ascii="Times New Roman" w:hAnsi="Times New Roman" w:cs="Times New Roman"/>
          <w:sz w:val="24"/>
          <w:szCs w:val="24"/>
        </w:rPr>
        <w:t>в пределах профессиональной служебной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Регламентом, </w:t>
      </w:r>
      <w:r w:rsidRPr="00932493">
        <w:rPr>
          <w:rFonts w:ascii="Times New Roman" w:hAnsi="Times New Roman" w:cs="Times New Roman"/>
          <w:sz w:val="24"/>
          <w:szCs w:val="24"/>
        </w:rPr>
        <w:t>в том числе при принятии решения в качестве члена комиссии или иного коллегиального органа на заседаниях такого органа, а также высказывание своего мнения, в том числе заявление особого мнения в письменной форме в соответствии с регламентом (порядком) работы соответствующего органа (комиссии).</w:t>
      </w:r>
    </w:p>
    <w:p w14:paraId="3F1B2CCC" w14:textId="77777777" w:rsidR="00932493" w:rsidRPr="00932493" w:rsidRDefault="00932493" w:rsidP="00932493">
      <w:pPr>
        <w:pStyle w:val="31"/>
        <w:tabs>
          <w:tab w:val="left" w:pos="1985"/>
          <w:tab w:val="left" w:pos="609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 w:rsidRPr="00932493">
        <w:rPr>
          <w:rFonts w:ascii="Times New Roman" w:hAnsi="Times New Roman" w:cs="Times New Roman"/>
          <w:sz w:val="24"/>
          <w:szCs w:val="24"/>
        </w:rPr>
        <w:t xml:space="preserve">Перечень вопросов, по которым </w:t>
      </w:r>
      <w:r w:rsidR="00FF059B">
        <w:rPr>
          <w:rFonts w:ascii="Times New Roman" w:hAnsi="Times New Roman" w:cs="Times New Roman"/>
          <w:sz w:val="24"/>
          <w:szCs w:val="24"/>
        </w:rPr>
        <w:t>начальник отдела</w:t>
      </w:r>
      <w:r w:rsidRPr="00932493">
        <w:rPr>
          <w:rFonts w:ascii="Times New Roman" w:hAnsi="Times New Roman" w:cs="Times New Roman"/>
          <w:sz w:val="24"/>
          <w:szCs w:val="24"/>
        </w:rPr>
        <w:t xml:space="preserve"> обязан самостоятельно принимать управленческие и иные решения:</w:t>
      </w:r>
    </w:p>
    <w:p w14:paraId="10926362" w14:textId="77777777" w:rsidR="00932493" w:rsidRDefault="00932493" w:rsidP="00932493">
      <w:pPr>
        <w:pStyle w:val="31"/>
        <w:tabs>
          <w:tab w:val="left" w:pos="1985"/>
          <w:tab w:val="left" w:pos="609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2493">
        <w:rPr>
          <w:rFonts w:ascii="Times New Roman" w:hAnsi="Times New Roman" w:cs="Times New Roman"/>
          <w:sz w:val="24"/>
          <w:szCs w:val="24"/>
        </w:rPr>
        <w:t>в пределах профессиональной служебной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Регламентом, </w:t>
      </w:r>
      <w:r w:rsidRPr="00932493">
        <w:rPr>
          <w:rFonts w:ascii="Times New Roman" w:hAnsi="Times New Roman" w:cs="Times New Roman"/>
          <w:sz w:val="24"/>
          <w:szCs w:val="24"/>
        </w:rPr>
        <w:t>в том числе подписание и (или) утверждение документов в пределах установленной Регламентом компетенции.</w:t>
      </w:r>
    </w:p>
    <w:p w14:paraId="5AFB4ED6" w14:textId="77777777" w:rsidR="00932493" w:rsidRPr="00932493" w:rsidRDefault="00932493" w:rsidP="00932493">
      <w:pPr>
        <w:pStyle w:val="31"/>
        <w:tabs>
          <w:tab w:val="left" w:pos="1985"/>
          <w:tab w:val="left" w:pos="609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60C5655" w14:textId="77777777" w:rsidR="00932493" w:rsidRPr="00932493" w:rsidRDefault="00932493" w:rsidP="009324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2493">
        <w:rPr>
          <w:rFonts w:ascii="Times New Roman" w:hAnsi="Times New Roman" w:cs="Times New Roman"/>
          <w:b/>
          <w:sz w:val="24"/>
          <w:szCs w:val="24"/>
        </w:rPr>
        <w:t>7. Перечень вопросов, по которым гражданский служащий вправе или обязан участвовать при подготовке проектов нормативных правовых актов</w:t>
      </w:r>
    </w:p>
    <w:p w14:paraId="5258FEFA" w14:textId="77777777" w:rsidR="00932493" w:rsidRPr="00932493" w:rsidRDefault="00932493" w:rsidP="009324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2493">
        <w:rPr>
          <w:rFonts w:ascii="Times New Roman" w:hAnsi="Times New Roman" w:cs="Times New Roman"/>
          <w:b/>
          <w:sz w:val="24"/>
          <w:szCs w:val="24"/>
        </w:rPr>
        <w:t>и (или) проектов управленческих и иных решений</w:t>
      </w:r>
    </w:p>
    <w:p w14:paraId="3B3A9FA7" w14:textId="77777777" w:rsidR="00932493" w:rsidRPr="00932493" w:rsidRDefault="00932493" w:rsidP="00932493">
      <w:pPr>
        <w:spacing w:after="0"/>
        <w:ind w:left="1065"/>
        <w:jc w:val="center"/>
        <w:rPr>
          <w:rFonts w:ascii="Times New Roman" w:hAnsi="Times New Roman" w:cs="Times New Roman"/>
          <w:sz w:val="24"/>
          <w:szCs w:val="24"/>
        </w:rPr>
      </w:pPr>
    </w:p>
    <w:p w14:paraId="530B938C" w14:textId="77777777" w:rsidR="00932493" w:rsidRPr="00932493" w:rsidRDefault="00932493" w:rsidP="00932493">
      <w:pPr>
        <w:pStyle w:val="31"/>
        <w:tabs>
          <w:tab w:val="left" w:pos="1985"/>
          <w:tab w:val="left" w:pos="609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Pr="00932493">
        <w:rPr>
          <w:rFonts w:ascii="Times New Roman" w:hAnsi="Times New Roman" w:cs="Times New Roman"/>
          <w:sz w:val="24"/>
          <w:szCs w:val="24"/>
        </w:rPr>
        <w:t xml:space="preserve">Перечень вопросов, по которым </w:t>
      </w:r>
      <w:r w:rsidR="00FF059B">
        <w:rPr>
          <w:rFonts w:ascii="Times New Roman" w:hAnsi="Times New Roman" w:cs="Times New Roman"/>
          <w:sz w:val="24"/>
          <w:szCs w:val="24"/>
        </w:rPr>
        <w:t>начальник отдела</w:t>
      </w:r>
      <w:r w:rsidRPr="00932493">
        <w:rPr>
          <w:rFonts w:ascii="Times New Roman" w:hAnsi="Times New Roman" w:cs="Times New Roman"/>
          <w:sz w:val="24"/>
          <w:szCs w:val="24"/>
        </w:rPr>
        <w:t xml:space="preserve"> вправе участвовать при подготовке проектов нормативных правовых актов и (или) проектов управленческих и иных решений:</w:t>
      </w:r>
    </w:p>
    <w:p w14:paraId="7E283F71" w14:textId="77777777" w:rsidR="00932493" w:rsidRPr="00932493" w:rsidRDefault="00932493" w:rsidP="00932493">
      <w:pPr>
        <w:pStyle w:val="31"/>
        <w:tabs>
          <w:tab w:val="left" w:pos="1985"/>
          <w:tab w:val="left" w:pos="609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2493">
        <w:rPr>
          <w:rFonts w:ascii="Times New Roman" w:hAnsi="Times New Roman" w:cs="Times New Roman"/>
          <w:sz w:val="24"/>
          <w:szCs w:val="24"/>
        </w:rPr>
        <w:t xml:space="preserve">в пределах профессиональной служебной деятельности в соответствии с Регламентом. </w:t>
      </w:r>
    </w:p>
    <w:p w14:paraId="6916CD3B" w14:textId="77777777" w:rsidR="00932493" w:rsidRPr="00932493" w:rsidRDefault="00932493" w:rsidP="00932493">
      <w:pPr>
        <w:pStyle w:val="31"/>
        <w:tabs>
          <w:tab w:val="left" w:pos="1985"/>
          <w:tab w:val="left" w:pos="609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 w:rsidRPr="00932493">
        <w:rPr>
          <w:rFonts w:ascii="Times New Roman" w:hAnsi="Times New Roman" w:cs="Times New Roman"/>
          <w:sz w:val="24"/>
          <w:szCs w:val="24"/>
        </w:rPr>
        <w:t xml:space="preserve">Перечень вопросов, по которым </w:t>
      </w:r>
      <w:r w:rsidR="00FF059B">
        <w:rPr>
          <w:rFonts w:ascii="Times New Roman" w:hAnsi="Times New Roman" w:cs="Times New Roman"/>
          <w:sz w:val="24"/>
          <w:szCs w:val="24"/>
        </w:rPr>
        <w:t>начальник отдела</w:t>
      </w:r>
      <w:r w:rsidRPr="00932493">
        <w:rPr>
          <w:rFonts w:ascii="Times New Roman" w:hAnsi="Times New Roman" w:cs="Times New Roman"/>
          <w:sz w:val="24"/>
          <w:szCs w:val="24"/>
        </w:rPr>
        <w:t xml:space="preserve"> обязан участвовать при подготовке проектов нормативных правовых актов и (или) проектов управленческих и иных решений:</w:t>
      </w:r>
    </w:p>
    <w:p w14:paraId="2ACC41F4" w14:textId="77777777" w:rsidR="00932493" w:rsidRPr="00932493" w:rsidRDefault="00932493" w:rsidP="00932493">
      <w:pPr>
        <w:pStyle w:val="31"/>
        <w:tabs>
          <w:tab w:val="left" w:pos="1985"/>
          <w:tab w:val="left" w:pos="609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2493">
        <w:rPr>
          <w:rFonts w:ascii="Times New Roman" w:hAnsi="Times New Roman" w:cs="Times New Roman"/>
          <w:sz w:val="24"/>
          <w:szCs w:val="24"/>
        </w:rPr>
        <w:t xml:space="preserve">в пределах профессиональной служебной деятельности в соответствии с Регламентом. </w:t>
      </w:r>
    </w:p>
    <w:p w14:paraId="790AE83B" w14:textId="77777777" w:rsidR="0015531A" w:rsidRPr="0063111D" w:rsidRDefault="0015531A" w:rsidP="008B1C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27C2149" w14:textId="77777777" w:rsidR="0015531A" w:rsidRPr="0063111D" w:rsidRDefault="0015531A" w:rsidP="008B1C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11D">
        <w:rPr>
          <w:rFonts w:ascii="Times New Roman" w:hAnsi="Times New Roman" w:cs="Times New Roman"/>
          <w:b/>
          <w:sz w:val="24"/>
          <w:szCs w:val="24"/>
        </w:rPr>
        <w:t>8.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14:paraId="5F15BF1D" w14:textId="77777777" w:rsidR="0015531A" w:rsidRPr="00932493" w:rsidRDefault="0015531A" w:rsidP="00932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051B451" w14:textId="77777777" w:rsidR="0015531A" w:rsidRPr="0063111D" w:rsidRDefault="0015531A" w:rsidP="005E51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Подготовка и рассмотрение проектов управленческих и иных решений, согласование и принятие данных решений осуществля</w:t>
      </w:r>
      <w:r w:rsidR="005019EC" w:rsidRPr="0063111D">
        <w:rPr>
          <w:rFonts w:ascii="Times New Roman" w:hAnsi="Times New Roman" w:cs="Times New Roman"/>
          <w:sz w:val="24"/>
          <w:szCs w:val="24"/>
        </w:rPr>
        <w:t>ю</w:t>
      </w:r>
      <w:r w:rsidR="005E5129" w:rsidRPr="0063111D">
        <w:rPr>
          <w:rFonts w:ascii="Times New Roman" w:hAnsi="Times New Roman" w:cs="Times New Roman"/>
          <w:sz w:val="24"/>
          <w:szCs w:val="24"/>
        </w:rPr>
        <w:t xml:space="preserve">тся </w:t>
      </w:r>
      <w:r w:rsidRPr="0063111D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5019EC" w:rsidRPr="0063111D">
        <w:rPr>
          <w:rFonts w:ascii="Times New Roman" w:hAnsi="Times New Roman" w:cs="Times New Roman"/>
          <w:sz w:val="24"/>
          <w:szCs w:val="24"/>
        </w:rPr>
        <w:t xml:space="preserve">федеральными </w:t>
      </w:r>
      <w:r w:rsidR="00FC0DC4" w:rsidRPr="0063111D">
        <w:rPr>
          <w:rFonts w:ascii="Times New Roman" w:hAnsi="Times New Roman" w:cs="Times New Roman"/>
          <w:sz w:val="24"/>
          <w:szCs w:val="24"/>
        </w:rPr>
        <w:t xml:space="preserve">законами </w:t>
      </w:r>
      <w:r w:rsidR="005019EC" w:rsidRPr="0063111D">
        <w:rPr>
          <w:rFonts w:ascii="Times New Roman" w:hAnsi="Times New Roman" w:cs="Times New Roman"/>
          <w:sz w:val="24"/>
          <w:szCs w:val="24"/>
        </w:rPr>
        <w:t>и законами Ив</w:t>
      </w:r>
      <w:r w:rsidRPr="0063111D">
        <w:rPr>
          <w:rFonts w:ascii="Times New Roman" w:hAnsi="Times New Roman" w:cs="Times New Roman"/>
          <w:sz w:val="24"/>
          <w:szCs w:val="24"/>
        </w:rPr>
        <w:t xml:space="preserve">ановской области, иными правовыми актами Российской Федерации и Ивановской области, </w:t>
      </w:r>
      <w:r w:rsidR="00AE07FC" w:rsidRPr="0063111D">
        <w:rPr>
          <w:rFonts w:ascii="Times New Roman" w:hAnsi="Times New Roman" w:cs="Times New Roman"/>
          <w:sz w:val="24"/>
          <w:szCs w:val="24"/>
        </w:rPr>
        <w:t>распоряжениями аппарата Правительства Ивановской области</w:t>
      </w:r>
      <w:r w:rsidRPr="0063111D">
        <w:rPr>
          <w:rFonts w:ascii="Times New Roman" w:hAnsi="Times New Roman" w:cs="Times New Roman"/>
          <w:sz w:val="24"/>
          <w:szCs w:val="24"/>
        </w:rPr>
        <w:t>, в том числе ведомственными правовыми актами</w:t>
      </w:r>
      <w:r w:rsidR="005019EC" w:rsidRPr="0063111D">
        <w:rPr>
          <w:rFonts w:ascii="Times New Roman" w:hAnsi="Times New Roman" w:cs="Times New Roman"/>
          <w:sz w:val="24"/>
          <w:szCs w:val="24"/>
        </w:rPr>
        <w:t>,</w:t>
      </w:r>
      <w:r w:rsidR="00AE07FC" w:rsidRPr="0063111D">
        <w:rPr>
          <w:rFonts w:ascii="Times New Roman" w:hAnsi="Times New Roman" w:cs="Times New Roman"/>
          <w:sz w:val="24"/>
          <w:szCs w:val="24"/>
        </w:rPr>
        <w:t xml:space="preserve"> </w:t>
      </w:r>
      <w:r w:rsidRPr="0063111D">
        <w:rPr>
          <w:rFonts w:ascii="Times New Roman" w:hAnsi="Times New Roman" w:cs="Times New Roman"/>
          <w:sz w:val="24"/>
          <w:szCs w:val="24"/>
        </w:rPr>
        <w:t xml:space="preserve">регламентирующими сроки и процедуры подготовки и рассмотрения проектов управленческих и иных </w:t>
      </w:r>
      <w:r w:rsidR="00AE07FC" w:rsidRPr="0063111D">
        <w:rPr>
          <w:rFonts w:ascii="Times New Roman" w:hAnsi="Times New Roman" w:cs="Times New Roman"/>
          <w:sz w:val="24"/>
          <w:szCs w:val="24"/>
        </w:rPr>
        <w:t>решений, порядок согласования</w:t>
      </w:r>
      <w:r w:rsidRPr="0063111D">
        <w:rPr>
          <w:rFonts w:ascii="Times New Roman" w:hAnsi="Times New Roman" w:cs="Times New Roman"/>
          <w:sz w:val="24"/>
          <w:szCs w:val="24"/>
        </w:rPr>
        <w:t xml:space="preserve"> и принятия данных решений, касающи</w:t>
      </w:r>
      <w:r w:rsidR="005019EC" w:rsidRPr="0063111D">
        <w:rPr>
          <w:rFonts w:ascii="Times New Roman" w:hAnsi="Times New Roman" w:cs="Times New Roman"/>
          <w:sz w:val="24"/>
          <w:szCs w:val="24"/>
        </w:rPr>
        <w:t>х</w:t>
      </w:r>
      <w:r w:rsidRPr="0063111D">
        <w:rPr>
          <w:rFonts w:ascii="Times New Roman" w:hAnsi="Times New Roman" w:cs="Times New Roman"/>
          <w:sz w:val="24"/>
          <w:szCs w:val="24"/>
        </w:rPr>
        <w:t xml:space="preserve">ся </w:t>
      </w:r>
      <w:r w:rsidR="005E5129" w:rsidRPr="0063111D">
        <w:rPr>
          <w:rFonts w:ascii="Times New Roman" w:hAnsi="Times New Roman" w:cs="Times New Roman"/>
          <w:sz w:val="24"/>
          <w:szCs w:val="24"/>
        </w:rPr>
        <w:t xml:space="preserve">вопросов, реализуемых начальников отдела, </w:t>
      </w:r>
      <w:r w:rsidRPr="0063111D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5019EC" w:rsidRPr="0063111D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3111D">
        <w:rPr>
          <w:rFonts w:ascii="Times New Roman" w:hAnsi="Times New Roman" w:cs="Times New Roman"/>
          <w:sz w:val="24"/>
          <w:szCs w:val="24"/>
        </w:rPr>
        <w:t>правовыми актами Ивановской области и распорядительными документами, касающимися ведения делопроизводства.</w:t>
      </w:r>
    </w:p>
    <w:p w14:paraId="397F8023" w14:textId="77777777" w:rsidR="0015531A" w:rsidRPr="0063111D" w:rsidRDefault="0015531A" w:rsidP="00932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B638A17" w14:textId="77777777" w:rsidR="0015531A" w:rsidRPr="0063111D" w:rsidRDefault="0015531A" w:rsidP="008B1C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11D">
        <w:rPr>
          <w:rFonts w:ascii="Times New Roman" w:hAnsi="Times New Roman" w:cs="Times New Roman"/>
          <w:b/>
          <w:sz w:val="24"/>
          <w:szCs w:val="24"/>
        </w:rPr>
        <w:t>9. Порядок служебного взаимодействия гражданского служащего</w:t>
      </w:r>
    </w:p>
    <w:p w14:paraId="64B58A37" w14:textId="77777777" w:rsidR="0015531A" w:rsidRPr="00932493" w:rsidRDefault="0015531A" w:rsidP="00932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384558C" w14:textId="77777777" w:rsidR="0015531A" w:rsidRPr="0063111D" w:rsidRDefault="0015531A" w:rsidP="005E51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 xml:space="preserve">Служебное взаимодействие </w:t>
      </w:r>
      <w:r w:rsidR="005E5129" w:rsidRPr="0063111D">
        <w:rPr>
          <w:rFonts w:ascii="Times New Roman" w:hAnsi="Times New Roman" w:cs="Times New Roman"/>
          <w:sz w:val="24"/>
          <w:szCs w:val="24"/>
        </w:rPr>
        <w:t>начальника отдела</w:t>
      </w:r>
      <w:r w:rsidRPr="0063111D">
        <w:rPr>
          <w:rFonts w:ascii="Times New Roman" w:hAnsi="Times New Roman" w:cs="Times New Roman"/>
          <w:sz w:val="24"/>
          <w:szCs w:val="24"/>
        </w:rPr>
        <w:t xml:space="preserve"> в связи с исполнением должностных обязанностей осуществляется в соответствии с  Регламентом, </w:t>
      </w:r>
      <w:r w:rsidR="005E5129" w:rsidRPr="0063111D">
        <w:rPr>
          <w:rFonts w:ascii="Times New Roman" w:hAnsi="Times New Roman" w:cs="Times New Roman"/>
          <w:sz w:val="24"/>
          <w:szCs w:val="24"/>
        </w:rPr>
        <w:t>указом Губернатора Ивановской области от 01.03.2016 № 27-уг «Об утверждении Положения о ситуационном центре Губернатора Ивановской области»</w:t>
      </w:r>
      <w:r w:rsidR="00F7584C" w:rsidRPr="0063111D">
        <w:rPr>
          <w:rFonts w:ascii="Times New Roman" w:hAnsi="Times New Roman" w:cs="Times New Roman"/>
          <w:sz w:val="24"/>
          <w:szCs w:val="24"/>
        </w:rPr>
        <w:t>,</w:t>
      </w:r>
      <w:r w:rsidR="00717C34" w:rsidRPr="0063111D">
        <w:rPr>
          <w:rFonts w:ascii="Times New Roman" w:hAnsi="Times New Roman" w:cs="Times New Roman"/>
          <w:sz w:val="24"/>
          <w:szCs w:val="24"/>
        </w:rPr>
        <w:t xml:space="preserve"> на основе</w:t>
      </w:r>
      <w:r w:rsidR="005E5129" w:rsidRPr="0063111D">
        <w:rPr>
          <w:rFonts w:ascii="Times New Roman" w:hAnsi="Times New Roman" w:cs="Times New Roman"/>
          <w:sz w:val="24"/>
          <w:szCs w:val="24"/>
        </w:rPr>
        <w:t xml:space="preserve"> </w:t>
      </w:r>
      <w:r w:rsidRPr="0063111D">
        <w:rPr>
          <w:rFonts w:ascii="Times New Roman" w:hAnsi="Times New Roman" w:cs="Times New Roman"/>
          <w:sz w:val="24"/>
          <w:szCs w:val="24"/>
        </w:rPr>
        <w:t xml:space="preserve">требований к </w:t>
      </w:r>
      <w:r w:rsidRPr="0063111D">
        <w:rPr>
          <w:rFonts w:ascii="Times New Roman" w:hAnsi="Times New Roman" w:cs="Times New Roman"/>
          <w:sz w:val="24"/>
          <w:szCs w:val="24"/>
        </w:rPr>
        <w:lastRenderedPageBreak/>
        <w:t xml:space="preserve">служебному поведению, изложенных в статье 18 Федерального закона от 27.07.2004 </w:t>
      </w:r>
      <w:r w:rsidR="00932493">
        <w:rPr>
          <w:rFonts w:ascii="Times New Roman" w:hAnsi="Times New Roman" w:cs="Times New Roman"/>
          <w:sz w:val="24"/>
          <w:szCs w:val="24"/>
        </w:rPr>
        <w:br/>
      </w:r>
      <w:r w:rsidRPr="0063111D">
        <w:rPr>
          <w:rFonts w:ascii="Times New Roman" w:hAnsi="Times New Roman" w:cs="Times New Roman"/>
          <w:sz w:val="24"/>
          <w:szCs w:val="24"/>
        </w:rPr>
        <w:t>№ 79-ФЗ «О государственной гражданской службе Российской Федерации».</w:t>
      </w:r>
    </w:p>
    <w:p w14:paraId="26D28F1D" w14:textId="77777777" w:rsidR="0015531A" w:rsidRPr="0063111D" w:rsidRDefault="0015531A" w:rsidP="008B1CD9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76C9084D" w14:textId="77777777" w:rsidR="0015531A" w:rsidRPr="0063111D" w:rsidRDefault="0015531A" w:rsidP="008B1C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11D">
        <w:rPr>
          <w:rFonts w:ascii="Times New Roman" w:hAnsi="Times New Roman" w:cs="Times New Roman"/>
          <w:b/>
          <w:sz w:val="24"/>
          <w:szCs w:val="24"/>
        </w:rPr>
        <w:t>10. Перечень государственных услуг,</w:t>
      </w:r>
    </w:p>
    <w:p w14:paraId="195057BA" w14:textId="77777777" w:rsidR="0015531A" w:rsidRPr="0063111D" w:rsidRDefault="0015531A" w:rsidP="008B1CD9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11D">
        <w:rPr>
          <w:rFonts w:ascii="Times New Roman" w:hAnsi="Times New Roman" w:cs="Times New Roman"/>
          <w:b/>
          <w:sz w:val="24"/>
          <w:szCs w:val="24"/>
        </w:rPr>
        <w:t>оказываемых гражданам и организациям</w:t>
      </w:r>
    </w:p>
    <w:p w14:paraId="3A4247D2" w14:textId="77777777" w:rsidR="0015531A" w:rsidRPr="0063111D" w:rsidRDefault="0015531A" w:rsidP="008B1CD9">
      <w:pPr>
        <w:spacing w:after="0" w:line="240" w:lineRule="auto"/>
        <w:ind w:left="1065"/>
        <w:rPr>
          <w:rFonts w:ascii="Times New Roman" w:hAnsi="Times New Roman" w:cs="Times New Roman"/>
          <w:b/>
          <w:sz w:val="24"/>
          <w:szCs w:val="24"/>
        </w:rPr>
      </w:pPr>
    </w:p>
    <w:p w14:paraId="1BCA278C" w14:textId="77777777" w:rsidR="0015531A" w:rsidRPr="0063111D" w:rsidRDefault="0015531A" w:rsidP="008B1CD9">
      <w:pPr>
        <w:pStyle w:val="a5"/>
        <w:rPr>
          <w:sz w:val="24"/>
          <w:szCs w:val="24"/>
        </w:rPr>
      </w:pPr>
      <w:r w:rsidRPr="0063111D">
        <w:rPr>
          <w:sz w:val="24"/>
          <w:szCs w:val="24"/>
        </w:rPr>
        <w:t xml:space="preserve">Перечень государственных услуг, оказываемых гражданам и организациям, определяется в соответствии с административными регламентами </w:t>
      </w:r>
      <w:r w:rsidR="005E5129" w:rsidRPr="0063111D">
        <w:rPr>
          <w:sz w:val="24"/>
          <w:szCs w:val="24"/>
        </w:rPr>
        <w:t>Правительства Ивановской области</w:t>
      </w:r>
      <w:r w:rsidRPr="0063111D">
        <w:rPr>
          <w:sz w:val="24"/>
          <w:szCs w:val="24"/>
        </w:rPr>
        <w:t>.</w:t>
      </w:r>
    </w:p>
    <w:p w14:paraId="355BDAAF" w14:textId="77777777" w:rsidR="0015531A" w:rsidRPr="0063111D" w:rsidRDefault="0015531A" w:rsidP="007F2AA4">
      <w:pPr>
        <w:pStyle w:val="a5"/>
        <w:tabs>
          <w:tab w:val="left" w:pos="709"/>
        </w:tabs>
        <w:rPr>
          <w:sz w:val="24"/>
          <w:szCs w:val="24"/>
        </w:rPr>
      </w:pPr>
      <w:r w:rsidRPr="0063111D">
        <w:rPr>
          <w:sz w:val="24"/>
          <w:szCs w:val="24"/>
        </w:rPr>
        <w:t xml:space="preserve">При предоставлении государственных услуг </w:t>
      </w:r>
      <w:r w:rsidR="005E5129" w:rsidRPr="0063111D">
        <w:rPr>
          <w:sz w:val="24"/>
          <w:szCs w:val="24"/>
        </w:rPr>
        <w:t xml:space="preserve">начальник отдела </w:t>
      </w:r>
      <w:r w:rsidRPr="0063111D">
        <w:rPr>
          <w:sz w:val="24"/>
          <w:szCs w:val="24"/>
        </w:rPr>
        <w:t xml:space="preserve">выполняет административные действия, определенные в административных регламентах </w:t>
      </w:r>
      <w:r w:rsidR="005E5129" w:rsidRPr="0063111D">
        <w:rPr>
          <w:sz w:val="24"/>
          <w:szCs w:val="24"/>
        </w:rPr>
        <w:t>Правительства Ивановской области</w:t>
      </w:r>
      <w:r w:rsidR="00F7584C" w:rsidRPr="0063111D">
        <w:rPr>
          <w:sz w:val="24"/>
          <w:szCs w:val="24"/>
        </w:rPr>
        <w:t xml:space="preserve"> по</w:t>
      </w:r>
      <w:r w:rsidR="007F2AA4">
        <w:rPr>
          <w:sz w:val="24"/>
          <w:szCs w:val="24"/>
        </w:rPr>
        <w:t xml:space="preserve"> </w:t>
      </w:r>
      <w:r w:rsidRPr="0063111D">
        <w:rPr>
          <w:sz w:val="24"/>
          <w:szCs w:val="24"/>
        </w:rPr>
        <w:t>предоставлению государственных услуг.</w:t>
      </w:r>
    </w:p>
    <w:p w14:paraId="1FE14797" w14:textId="77777777" w:rsidR="0015531A" w:rsidRPr="0063111D" w:rsidRDefault="0015531A" w:rsidP="008B1CD9">
      <w:pPr>
        <w:pStyle w:val="a5"/>
        <w:tabs>
          <w:tab w:val="left" w:pos="709"/>
        </w:tabs>
        <w:rPr>
          <w:sz w:val="24"/>
          <w:szCs w:val="24"/>
        </w:rPr>
      </w:pPr>
    </w:p>
    <w:p w14:paraId="2084216E" w14:textId="77777777" w:rsidR="0015531A" w:rsidRPr="0063111D" w:rsidRDefault="0015531A" w:rsidP="008B1C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11D">
        <w:rPr>
          <w:rFonts w:ascii="Times New Roman" w:hAnsi="Times New Roman" w:cs="Times New Roman"/>
          <w:b/>
          <w:sz w:val="24"/>
          <w:szCs w:val="24"/>
        </w:rPr>
        <w:t xml:space="preserve">11. Показатели эффективности и результативности профессиональной </w:t>
      </w:r>
      <w:r w:rsidR="00932493">
        <w:rPr>
          <w:rFonts w:ascii="Times New Roman" w:hAnsi="Times New Roman" w:cs="Times New Roman"/>
          <w:b/>
          <w:sz w:val="24"/>
          <w:szCs w:val="24"/>
        </w:rPr>
        <w:br/>
      </w:r>
      <w:r w:rsidRPr="0063111D">
        <w:rPr>
          <w:rFonts w:ascii="Times New Roman" w:hAnsi="Times New Roman" w:cs="Times New Roman"/>
          <w:b/>
          <w:sz w:val="24"/>
          <w:szCs w:val="24"/>
        </w:rPr>
        <w:t>служебной деятельности гражданского служащего</w:t>
      </w:r>
    </w:p>
    <w:p w14:paraId="08034DEF" w14:textId="77777777" w:rsidR="0015531A" w:rsidRPr="0063111D" w:rsidRDefault="0015531A" w:rsidP="008B1CD9">
      <w:pPr>
        <w:spacing w:after="0" w:line="240" w:lineRule="auto"/>
        <w:ind w:left="1065"/>
        <w:rPr>
          <w:rFonts w:ascii="Times New Roman" w:hAnsi="Times New Roman" w:cs="Times New Roman"/>
          <w:b/>
          <w:sz w:val="24"/>
          <w:szCs w:val="24"/>
        </w:rPr>
      </w:pPr>
    </w:p>
    <w:p w14:paraId="01D17C8E" w14:textId="77777777" w:rsidR="0015531A" w:rsidRPr="0063111D" w:rsidRDefault="0015531A" w:rsidP="008B1C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111D">
        <w:rPr>
          <w:rFonts w:ascii="Times New Roman" w:hAnsi="Times New Roman" w:cs="Times New Roman"/>
          <w:sz w:val="24"/>
          <w:szCs w:val="24"/>
        </w:rPr>
        <w:t>Показатели эффективности и результативности профессиональной служебной деятельности гражданского служащего применяются в соответствии с правовыми актами Российской Федерации и Ивановской области, устанавливающ</w:t>
      </w:r>
      <w:r w:rsidR="00932493">
        <w:rPr>
          <w:rFonts w:ascii="Times New Roman" w:hAnsi="Times New Roman" w:cs="Times New Roman"/>
          <w:sz w:val="24"/>
          <w:szCs w:val="24"/>
        </w:rPr>
        <w:t xml:space="preserve">ими показатели эффективности </w:t>
      </w:r>
      <w:r w:rsidRPr="0063111D">
        <w:rPr>
          <w:rFonts w:ascii="Times New Roman" w:hAnsi="Times New Roman" w:cs="Times New Roman"/>
          <w:sz w:val="24"/>
          <w:szCs w:val="24"/>
        </w:rPr>
        <w:t>и результативности профессиональной служебной деятельности гражданского служащего.</w:t>
      </w:r>
    </w:p>
    <w:p w14:paraId="5CA405F0" w14:textId="77777777" w:rsidR="0015531A" w:rsidRDefault="0015531A" w:rsidP="008B1CD9">
      <w:pPr>
        <w:tabs>
          <w:tab w:val="left" w:pos="156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B84A46E" w14:textId="77777777" w:rsidR="000502FA" w:rsidRDefault="000502FA" w:rsidP="008B1CD9">
      <w:pPr>
        <w:tabs>
          <w:tab w:val="left" w:pos="156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AA4CB14" w14:textId="77777777" w:rsidR="000502FA" w:rsidRPr="0063111D" w:rsidRDefault="000502FA" w:rsidP="008B1CD9">
      <w:pPr>
        <w:tabs>
          <w:tab w:val="left" w:pos="156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F0FA42B" w14:textId="77777777" w:rsidR="0015531A" w:rsidRPr="0063111D" w:rsidRDefault="0015531A" w:rsidP="008B1CD9">
      <w:pPr>
        <w:tabs>
          <w:tab w:val="left" w:pos="709"/>
          <w:tab w:val="left" w:pos="156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111D">
        <w:rPr>
          <w:rFonts w:ascii="Times New Roman" w:hAnsi="Times New Roman" w:cs="Times New Roman"/>
          <w:b/>
          <w:sz w:val="24"/>
          <w:szCs w:val="24"/>
        </w:rPr>
        <w:t xml:space="preserve">СОГЛАСОВАНО: </w:t>
      </w:r>
    </w:p>
    <w:p w14:paraId="0619E0AA" w14:textId="77777777" w:rsidR="0015531A" w:rsidRPr="0063111D" w:rsidRDefault="0015531A" w:rsidP="008B1C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07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016"/>
        <w:gridCol w:w="5191"/>
      </w:tblGrid>
      <w:tr w:rsidR="005E5129" w:rsidRPr="0063111D" w14:paraId="60BB967B" w14:textId="77777777" w:rsidTr="005E5129">
        <w:tc>
          <w:tcPr>
            <w:tcW w:w="5016" w:type="dxa"/>
          </w:tcPr>
          <w:p w14:paraId="29CC8179" w14:textId="77777777" w:rsidR="005E5129" w:rsidRDefault="005E5129" w:rsidP="005E5129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11D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Начальник управления государственной службы и кадров Правительства Ивановской области</w:t>
            </w:r>
          </w:p>
          <w:p w14:paraId="258FBCC6" w14:textId="77777777" w:rsidR="00623970" w:rsidRPr="0063111D" w:rsidRDefault="00623970" w:rsidP="005E5129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649CC27" w14:textId="77777777" w:rsidR="00623970" w:rsidRPr="0063111D" w:rsidRDefault="00623970" w:rsidP="00623970">
            <w:pPr>
              <w:pStyle w:val="3"/>
              <w:contextualSpacing/>
              <w:rPr>
                <w:sz w:val="24"/>
                <w:szCs w:val="24"/>
              </w:rPr>
            </w:pPr>
            <w:r w:rsidRPr="00623970">
              <w:rPr>
                <w:sz w:val="24"/>
                <w:szCs w:val="24"/>
              </w:rPr>
              <w:t>__________________________ Е</w:t>
            </w:r>
            <w:r w:rsidRPr="0063111D">
              <w:rPr>
                <w:sz w:val="24"/>
                <w:szCs w:val="24"/>
              </w:rPr>
              <w:t>.В. Одинцова</w:t>
            </w:r>
          </w:p>
          <w:p w14:paraId="2829ADF1" w14:textId="77777777" w:rsidR="00623970" w:rsidRPr="0063111D" w:rsidRDefault="000502FA" w:rsidP="0062397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</w:t>
            </w:r>
            <w:r w:rsidR="00623970" w:rsidRPr="0063111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(лич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ная подпись) </w:t>
            </w:r>
          </w:p>
          <w:p w14:paraId="6202ABC0" w14:textId="77777777" w:rsidR="005E5129" w:rsidRPr="006F341A" w:rsidRDefault="006F341A" w:rsidP="006F341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11D">
              <w:rPr>
                <w:rFonts w:ascii="Times New Roman" w:eastAsia="Times New Roman" w:hAnsi="Times New Roman" w:cs="Times New Roman"/>
                <w:sz w:val="24"/>
                <w:szCs w:val="24"/>
              </w:rPr>
              <w:t>«____» ________________ 20___ г.</w:t>
            </w:r>
          </w:p>
        </w:tc>
        <w:tc>
          <w:tcPr>
            <w:tcW w:w="5191" w:type="dxa"/>
          </w:tcPr>
          <w:p w14:paraId="1B83BD3E" w14:textId="77777777" w:rsidR="005E5129" w:rsidRPr="0063111D" w:rsidRDefault="005E5129" w:rsidP="005E5129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11D"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руководителя аппарата Правительства Ивановской области – руководитель центра управления проектами</w:t>
            </w:r>
          </w:p>
          <w:p w14:paraId="27FFBADB" w14:textId="77777777" w:rsidR="00623970" w:rsidRPr="0063111D" w:rsidRDefault="00623970" w:rsidP="0062397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8B03A67" w14:textId="77777777" w:rsidR="00623970" w:rsidRPr="0063111D" w:rsidRDefault="00623970" w:rsidP="00623970">
            <w:pPr>
              <w:pStyle w:val="3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  <w:r w:rsidRPr="00623970">
              <w:rPr>
                <w:sz w:val="24"/>
                <w:szCs w:val="24"/>
              </w:rPr>
              <w:t>______________</w:t>
            </w:r>
            <w:r>
              <w:rPr>
                <w:sz w:val="24"/>
                <w:szCs w:val="24"/>
              </w:rPr>
              <w:t>__</w:t>
            </w:r>
            <w:r w:rsidRPr="00623970">
              <w:rPr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______</w:t>
            </w:r>
            <w:r w:rsidRPr="0062397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Л.В. </w:t>
            </w:r>
            <w:r w:rsidR="006F341A">
              <w:rPr>
                <w:sz w:val="24"/>
                <w:szCs w:val="24"/>
              </w:rPr>
              <w:t>Дмитриева</w:t>
            </w:r>
          </w:p>
          <w:p w14:paraId="3BBD48E6" w14:textId="77777777" w:rsidR="00623970" w:rsidRPr="0063111D" w:rsidRDefault="000502FA" w:rsidP="0062397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</w:t>
            </w:r>
            <w:r w:rsidR="00623970" w:rsidRPr="0063111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(личная подпись) </w:t>
            </w:r>
          </w:p>
          <w:p w14:paraId="67A28455" w14:textId="77777777" w:rsidR="005E5129" w:rsidRPr="00623970" w:rsidRDefault="006F341A" w:rsidP="006F341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63111D">
              <w:rPr>
                <w:rFonts w:ascii="Times New Roman" w:eastAsia="Times New Roman" w:hAnsi="Times New Roman" w:cs="Times New Roman"/>
                <w:sz w:val="24"/>
                <w:szCs w:val="24"/>
              </w:rPr>
              <w:t>«____» ________________ 20___ г.</w:t>
            </w:r>
          </w:p>
        </w:tc>
      </w:tr>
    </w:tbl>
    <w:p w14:paraId="1788D237" w14:textId="77777777" w:rsidR="005E5129" w:rsidRPr="0063111D" w:rsidRDefault="005E5129" w:rsidP="008B1C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6F5402C" w14:textId="77777777" w:rsidR="005E5129" w:rsidRPr="0063111D" w:rsidRDefault="005E5129" w:rsidP="008B1C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9ABE107" w14:textId="77777777" w:rsidR="00B973FD" w:rsidRPr="00B973FD" w:rsidRDefault="0015531A" w:rsidP="00B973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11D">
        <w:rPr>
          <w:rFonts w:ascii="Times New Roman" w:hAnsi="Times New Roman" w:cs="Times New Roman"/>
          <w:b/>
          <w:sz w:val="24"/>
          <w:szCs w:val="24"/>
        </w:rPr>
        <w:br w:type="page"/>
      </w:r>
      <w:r w:rsidR="00B973FD" w:rsidRPr="00B973F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Лист ознакомления </w:t>
      </w:r>
    </w:p>
    <w:p w14:paraId="11E4ABED" w14:textId="77777777" w:rsidR="00B973FD" w:rsidRPr="00B973FD" w:rsidRDefault="00B973FD" w:rsidP="00B973F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973FD">
        <w:rPr>
          <w:rFonts w:ascii="Times New Roman" w:hAnsi="Times New Roman" w:cs="Times New Roman"/>
          <w:b/>
          <w:sz w:val="24"/>
          <w:szCs w:val="24"/>
        </w:rPr>
        <w:t>с должностным регламентом</w:t>
      </w:r>
      <w:r w:rsidRPr="00B973F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0CA46989" w14:textId="77777777" w:rsidR="00B973FD" w:rsidRPr="00B973FD" w:rsidRDefault="00B973FD" w:rsidP="00B973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73FD">
        <w:rPr>
          <w:rFonts w:ascii="Times New Roman" w:hAnsi="Times New Roman" w:cs="Times New Roman"/>
          <w:sz w:val="24"/>
          <w:szCs w:val="24"/>
        </w:rPr>
        <w:t xml:space="preserve">государственного гражданского служащего Ивановской области, замещающего должность государственной гражданской службы Ивановской области </w:t>
      </w:r>
    </w:p>
    <w:p w14:paraId="1A71565B" w14:textId="77777777" w:rsidR="00B973FD" w:rsidRPr="0063111D" w:rsidRDefault="00B973FD" w:rsidP="00B973F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111D">
        <w:rPr>
          <w:rFonts w:ascii="Times New Roman" w:eastAsia="Times New Roman" w:hAnsi="Times New Roman" w:cs="Times New Roman"/>
          <w:b/>
          <w:sz w:val="24"/>
          <w:szCs w:val="24"/>
        </w:rPr>
        <w:t xml:space="preserve">начальника отдела – руководителя аппарата ситуационного центра </w:t>
      </w:r>
      <w:r w:rsidRPr="0063111D">
        <w:rPr>
          <w:rFonts w:ascii="Times New Roman" w:eastAsia="Times New Roman" w:hAnsi="Times New Roman" w:cs="Times New Roman"/>
          <w:b/>
          <w:sz w:val="24"/>
          <w:szCs w:val="24"/>
        </w:rPr>
        <w:br/>
        <w:t>Губернатора Ивановской области</w:t>
      </w:r>
    </w:p>
    <w:p w14:paraId="090AB3A2" w14:textId="77777777" w:rsidR="00B973FD" w:rsidRDefault="00B973FD" w:rsidP="00B973FD">
      <w:pPr>
        <w:pStyle w:val="ConsPlusNormal"/>
        <w:widowControl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9645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2013"/>
        <w:gridCol w:w="1985"/>
        <w:gridCol w:w="1702"/>
        <w:gridCol w:w="1277"/>
        <w:gridCol w:w="2127"/>
      </w:tblGrid>
      <w:tr w:rsidR="00B973FD" w14:paraId="649BCA80" w14:textId="77777777" w:rsidTr="00B85FF4">
        <w:trPr>
          <w:trHeight w:val="480"/>
        </w:trPr>
        <w:tc>
          <w:tcPr>
            <w:tcW w:w="541" w:type="dxa"/>
            <w:vAlign w:val="center"/>
            <w:hideMark/>
          </w:tcPr>
          <w:p w14:paraId="7A9A07C5" w14:textId="77777777" w:rsidR="00B973FD" w:rsidRDefault="00B973FD" w:rsidP="00B150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 п/п</w:t>
            </w:r>
          </w:p>
        </w:tc>
        <w:tc>
          <w:tcPr>
            <w:tcW w:w="2013" w:type="dxa"/>
            <w:vAlign w:val="center"/>
            <w:hideMark/>
          </w:tcPr>
          <w:p w14:paraId="0228FA12" w14:textId="77777777" w:rsidR="00B973FD" w:rsidRDefault="00B973FD" w:rsidP="00B150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1985" w:type="dxa"/>
            <w:vAlign w:val="center"/>
            <w:hideMark/>
          </w:tcPr>
          <w:p w14:paraId="790E2E6C" w14:textId="77777777" w:rsidR="00B973FD" w:rsidRDefault="00B973FD" w:rsidP="00B150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Дата,  </w:t>
            </w:r>
          </w:p>
          <w:p w14:paraId="3017D3AF" w14:textId="77777777" w:rsidR="00B973FD" w:rsidRDefault="00B973FD" w:rsidP="00B150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распоряжения (приказа)</w:t>
            </w:r>
          </w:p>
          <w:p w14:paraId="1D20A117" w14:textId="77777777" w:rsidR="00B973FD" w:rsidRDefault="00B973FD" w:rsidP="00B150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 назначении</w:t>
            </w:r>
          </w:p>
        </w:tc>
        <w:tc>
          <w:tcPr>
            <w:tcW w:w="1702" w:type="dxa"/>
            <w:vAlign w:val="center"/>
            <w:hideMark/>
          </w:tcPr>
          <w:p w14:paraId="07D0B1E5" w14:textId="77777777" w:rsidR="00B973FD" w:rsidRDefault="00B973FD" w:rsidP="00B150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 ознакомления</w:t>
            </w:r>
          </w:p>
        </w:tc>
        <w:tc>
          <w:tcPr>
            <w:tcW w:w="1277" w:type="dxa"/>
            <w:vAlign w:val="center"/>
            <w:hideMark/>
          </w:tcPr>
          <w:p w14:paraId="6C455D0E" w14:textId="77777777" w:rsidR="00B973FD" w:rsidRDefault="00B973FD" w:rsidP="00B150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  <w:tc>
          <w:tcPr>
            <w:tcW w:w="2127" w:type="dxa"/>
            <w:hideMark/>
          </w:tcPr>
          <w:p w14:paraId="3C0FCB23" w14:textId="77777777" w:rsidR="00B973FD" w:rsidRDefault="00B973FD" w:rsidP="00B150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Дата,  </w:t>
            </w:r>
          </w:p>
          <w:p w14:paraId="44F0CAAB" w14:textId="77777777" w:rsidR="00B973FD" w:rsidRDefault="00B973FD" w:rsidP="00B150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распоряжения (приказа) об освобождении  от замещаемой должности гражданской службы</w:t>
            </w:r>
          </w:p>
        </w:tc>
      </w:tr>
      <w:tr w:rsidR="00B973FD" w14:paraId="36D69456" w14:textId="77777777" w:rsidTr="00B85FF4">
        <w:trPr>
          <w:trHeight w:val="240"/>
        </w:trPr>
        <w:tc>
          <w:tcPr>
            <w:tcW w:w="541" w:type="dxa"/>
          </w:tcPr>
          <w:p w14:paraId="47B47C2C" w14:textId="77777777" w:rsidR="00B973FD" w:rsidRDefault="00B973FD" w:rsidP="00B150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013" w:type="dxa"/>
          </w:tcPr>
          <w:p w14:paraId="720C7E7F" w14:textId="77777777" w:rsidR="00B973FD" w:rsidRDefault="00B973FD" w:rsidP="00B150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45DB829" w14:textId="77777777" w:rsidR="00B973FD" w:rsidRDefault="00B973FD" w:rsidP="00B150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A6ED7A1" w14:textId="77777777" w:rsidR="00B973FD" w:rsidRDefault="00B973FD" w:rsidP="000502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985" w:type="dxa"/>
          </w:tcPr>
          <w:p w14:paraId="09533A6C" w14:textId="77777777" w:rsidR="00B973FD" w:rsidRDefault="00B973FD" w:rsidP="00B150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702" w:type="dxa"/>
          </w:tcPr>
          <w:p w14:paraId="58F4E952" w14:textId="77777777" w:rsidR="00B973FD" w:rsidRDefault="00B973FD" w:rsidP="00B150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7" w:type="dxa"/>
          </w:tcPr>
          <w:p w14:paraId="46A7CF72" w14:textId="77777777" w:rsidR="00B973FD" w:rsidRDefault="00B973FD" w:rsidP="00B150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27" w:type="dxa"/>
          </w:tcPr>
          <w:p w14:paraId="2ECE2E65" w14:textId="77777777" w:rsidR="00B973FD" w:rsidRDefault="00B973FD" w:rsidP="00B150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502FA" w14:paraId="55C95D7E" w14:textId="77777777" w:rsidTr="00B85FF4">
        <w:trPr>
          <w:trHeight w:val="240"/>
        </w:trPr>
        <w:tc>
          <w:tcPr>
            <w:tcW w:w="541" w:type="dxa"/>
          </w:tcPr>
          <w:p w14:paraId="61057132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013" w:type="dxa"/>
          </w:tcPr>
          <w:p w14:paraId="28D46FB8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8CEB68A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D3DBE06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985" w:type="dxa"/>
          </w:tcPr>
          <w:p w14:paraId="34AFC99E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702" w:type="dxa"/>
          </w:tcPr>
          <w:p w14:paraId="56D67948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7" w:type="dxa"/>
          </w:tcPr>
          <w:p w14:paraId="7CF7928C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27" w:type="dxa"/>
          </w:tcPr>
          <w:p w14:paraId="40BE0B6E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502FA" w14:paraId="3EEE1BEC" w14:textId="77777777" w:rsidTr="00B85FF4">
        <w:trPr>
          <w:trHeight w:val="240"/>
        </w:trPr>
        <w:tc>
          <w:tcPr>
            <w:tcW w:w="541" w:type="dxa"/>
          </w:tcPr>
          <w:p w14:paraId="29147F25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013" w:type="dxa"/>
          </w:tcPr>
          <w:p w14:paraId="125E7627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CE76320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3D29BDD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985" w:type="dxa"/>
          </w:tcPr>
          <w:p w14:paraId="21B253F0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702" w:type="dxa"/>
          </w:tcPr>
          <w:p w14:paraId="514AF22E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7" w:type="dxa"/>
          </w:tcPr>
          <w:p w14:paraId="4339C04D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27" w:type="dxa"/>
          </w:tcPr>
          <w:p w14:paraId="199331E7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502FA" w14:paraId="02CA9CAD" w14:textId="77777777" w:rsidTr="00B85FF4">
        <w:trPr>
          <w:trHeight w:val="240"/>
        </w:trPr>
        <w:tc>
          <w:tcPr>
            <w:tcW w:w="541" w:type="dxa"/>
          </w:tcPr>
          <w:p w14:paraId="4FB1FEA1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013" w:type="dxa"/>
          </w:tcPr>
          <w:p w14:paraId="7A8254C8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4FB64E1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B59FF0D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985" w:type="dxa"/>
          </w:tcPr>
          <w:p w14:paraId="769A848A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702" w:type="dxa"/>
          </w:tcPr>
          <w:p w14:paraId="20DB94DA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7" w:type="dxa"/>
          </w:tcPr>
          <w:p w14:paraId="22EA2645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27" w:type="dxa"/>
          </w:tcPr>
          <w:p w14:paraId="0BCAEBF4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502FA" w14:paraId="740BD90F" w14:textId="77777777" w:rsidTr="00B85FF4">
        <w:trPr>
          <w:trHeight w:val="240"/>
        </w:trPr>
        <w:tc>
          <w:tcPr>
            <w:tcW w:w="541" w:type="dxa"/>
          </w:tcPr>
          <w:p w14:paraId="31E952B2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013" w:type="dxa"/>
          </w:tcPr>
          <w:p w14:paraId="5F1632D5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1A900C0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B8EAAC0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985" w:type="dxa"/>
          </w:tcPr>
          <w:p w14:paraId="2B398242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702" w:type="dxa"/>
          </w:tcPr>
          <w:p w14:paraId="5846F737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7" w:type="dxa"/>
          </w:tcPr>
          <w:p w14:paraId="3586DFA2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27" w:type="dxa"/>
          </w:tcPr>
          <w:p w14:paraId="123E1DD9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502FA" w14:paraId="7CE8A618" w14:textId="77777777" w:rsidTr="00B85FF4">
        <w:trPr>
          <w:trHeight w:val="240"/>
        </w:trPr>
        <w:tc>
          <w:tcPr>
            <w:tcW w:w="541" w:type="dxa"/>
          </w:tcPr>
          <w:p w14:paraId="0592FC61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013" w:type="dxa"/>
          </w:tcPr>
          <w:p w14:paraId="72E8C650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70CEA4A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5850334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985" w:type="dxa"/>
          </w:tcPr>
          <w:p w14:paraId="0AD8D86E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702" w:type="dxa"/>
          </w:tcPr>
          <w:p w14:paraId="3BF3B539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7" w:type="dxa"/>
          </w:tcPr>
          <w:p w14:paraId="0F7C2D91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27" w:type="dxa"/>
          </w:tcPr>
          <w:p w14:paraId="29ECCFB2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502FA" w14:paraId="2FE04E75" w14:textId="77777777" w:rsidTr="00B85FF4">
        <w:trPr>
          <w:trHeight w:val="240"/>
        </w:trPr>
        <w:tc>
          <w:tcPr>
            <w:tcW w:w="541" w:type="dxa"/>
          </w:tcPr>
          <w:p w14:paraId="0438DD09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013" w:type="dxa"/>
          </w:tcPr>
          <w:p w14:paraId="14844E8E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2C65E7A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F232D55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985" w:type="dxa"/>
          </w:tcPr>
          <w:p w14:paraId="038F0CDE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702" w:type="dxa"/>
          </w:tcPr>
          <w:p w14:paraId="21ED6536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7" w:type="dxa"/>
          </w:tcPr>
          <w:p w14:paraId="2B5083D0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27" w:type="dxa"/>
          </w:tcPr>
          <w:p w14:paraId="4ADD8912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502FA" w14:paraId="6969625E" w14:textId="77777777" w:rsidTr="00B85FF4">
        <w:trPr>
          <w:trHeight w:val="240"/>
        </w:trPr>
        <w:tc>
          <w:tcPr>
            <w:tcW w:w="541" w:type="dxa"/>
          </w:tcPr>
          <w:p w14:paraId="4B2EACF4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013" w:type="dxa"/>
          </w:tcPr>
          <w:p w14:paraId="58ADED4C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3756297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953F67F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985" w:type="dxa"/>
          </w:tcPr>
          <w:p w14:paraId="55245674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702" w:type="dxa"/>
          </w:tcPr>
          <w:p w14:paraId="6E1584B1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7" w:type="dxa"/>
          </w:tcPr>
          <w:p w14:paraId="4A90715D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27" w:type="dxa"/>
          </w:tcPr>
          <w:p w14:paraId="2259C864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502FA" w14:paraId="711A234B" w14:textId="77777777" w:rsidTr="00B85FF4">
        <w:trPr>
          <w:trHeight w:val="240"/>
        </w:trPr>
        <w:tc>
          <w:tcPr>
            <w:tcW w:w="541" w:type="dxa"/>
          </w:tcPr>
          <w:p w14:paraId="0AEF9947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013" w:type="dxa"/>
          </w:tcPr>
          <w:p w14:paraId="24D7E634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9A70F38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8FF7EE7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985" w:type="dxa"/>
          </w:tcPr>
          <w:p w14:paraId="2CB46086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702" w:type="dxa"/>
          </w:tcPr>
          <w:p w14:paraId="1EE7D125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7" w:type="dxa"/>
          </w:tcPr>
          <w:p w14:paraId="3E4F3176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27" w:type="dxa"/>
          </w:tcPr>
          <w:p w14:paraId="7F295E78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502FA" w14:paraId="55544141" w14:textId="77777777" w:rsidTr="00B85FF4">
        <w:trPr>
          <w:trHeight w:val="240"/>
        </w:trPr>
        <w:tc>
          <w:tcPr>
            <w:tcW w:w="541" w:type="dxa"/>
          </w:tcPr>
          <w:p w14:paraId="12C8DE46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013" w:type="dxa"/>
          </w:tcPr>
          <w:p w14:paraId="3F03D7CE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17AD268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FE687B8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985" w:type="dxa"/>
          </w:tcPr>
          <w:p w14:paraId="39F17091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702" w:type="dxa"/>
          </w:tcPr>
          <w:p w14:paraId="7E783287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7" w:type="dxa"/>
          </w:tcPr>
          <w:p w14:paraId="64376CA9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27" w:type="dxa"/>
          </w:tcPr>
          <w:p w14:paraId="3D5086E8" w14:textId="77777777" w:rsidR="000502FA" w:rsidRDefault="000502FA" w:rsidP="0026693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14:paraId="1C5845B0" w14:textId="77777777" w:rsidR="0015531A" w:rsidRPr="0063111D" w:rsidRDefault="0015531A" w:rsidP="00B973F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sectPr w:rsidR="0015531A" w:rsidRPr="0063111D" w:rsidSect="008B1CD9">
      <w:headerReference w:type="default" r:id="rId7"/>
      <w:pgSz w:w="11906" w:h="16838"/>
      <w:pgMar w:top="1134" w:right="1276" w:bottom="113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FA51A" w14:textId="77777777" w:rsidR="0003130F" w:rsidRDefault="0003130F" w:rsidP="00682D16">
      <w:pPr>
        <w:spacing w:after="0" w:line="240" w:lineRule="auto"/>
      </w:pPr>
      <w:r>
        <w:separator/>
      </w:r>
    </w:p>
  </w:endnote>
  <w:endnote w:type="continuationSeparator" w:id="0">
    <w:p w14:paraId="2CEBA4BE" w14:textId="77777777" w:rsidR="0003130F" w:rsidRDefault="0003130F" w:rsidP="00682D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9800B" w14:textId="77777777" w:rsidR="0003130F" w:rsidRDefault="0003130F" w:rsidP="00682D16">
      <w:pPr>
        <w:spacing w:after="0" w:line="240" w:lineRule="auto"/>
      </w:pPr>
      <w:r>
        <w:separator/>
      </w:r>
    </w:p>
  </w:footnote>
  <w:footnote w:type="continuationSeparator" w:id="0">
    <w:p w14:paraId="6A000A08" w14:textId="77777777" w:rsidR="0003130F" w:rsidRDefault="0003130F" w:rsidP="00682D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10146"/>
    </w:sdtPr>
    <w:sdtEndPr>
      <w:rPr>
        <w:rFonts w:ascii="Times New Roman" w:hAnsi="Times New Roman" w:cs="Times New Roman"/>
        <w:sz w:val="24"/>
        <w:szCs w:val="24"/>
      </w:rPr>
    </w:sdtEndPr>
    <w:sdtContent>
      <w:p w14:paraId="7B0FC7B9" w14:textId="77777777" w:rsidR="00AE07FC" w:rsidRDefault="00D86A98">
        <w:pPr>
          <w:pStyle w:val="aa"/>
          <w:jc w:val="right"/>
        </w:pPr>
        <w:r w:rsidRPr="0076679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E07FC" w:rsidRPr="0076679B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76679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D5BAD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76679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A4080C"/>
    <w:multiLevelType w:val="hybridMultilevel"/>
    <w:tmpl w:val="B35C4228"/>
    <w:lvl w:ilvl="0" w:tplc="874AC8F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6779978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31A"/>
    <w:rsid w:val="00000A41"/>
    <w:rsid w:val="000016F1"/>
    <w:rsid w:val="0000427B"/>
    <w:rsid w:val="00006862"/>
    <w:rsid w:val="0001441A"/>
    <w:rsid w:val="00015F49"/>
    <w:rsid w:val="00020190"/>
    <w:rsid w:val="0003130F"/>
    <w:rsid w:val="000330BE"/>
    <w:rsid w:val="00036731"/>
    <w:rsid w:val="00040FD2"/>
    <w:rsid w:val="00041312"/>
    <w:rsid w:val="0004399D"/>
    <w:rsid w:val="00045FAD"/>
    <w:rsid w:val="000502FA"/>
    <w:rsid w:val="00063F36"/>
    <w:rsid w:val="00065611"/>
    <w:rsid w:val="0006573C"/>
    <w:rsid w:val="00074654"/>
    <w:rsid w:val="00082FA8"/>
    <w:rsid w:val="000A07C0"/>
    <w:rsid w:val="000A7110"/>
    <w:rsid w:val="000B5D4D"/>
    <w:rsid w:val="000C351A"/>
    <w:rsid w:val="000D02A6"/>
    <w:rsid w:val="000D0B5E"/>
    <w:rsid w:val="000D1DFB"/>
    <w:rsid w:val="000D58B7"/>
    <w:rsid w:val="000D7577"/>
    <w:rsid w:val="000F6AF0"/>
    <w:rsid w:val="000F7416"/>
    <w:rsid w:val="00103D88"/>
    <w:rsid w:val="00104C3E"/>
    <w:rsid w:val="001061C0"/>
    <w:rsid w:val="0010713C"/>
    <w:rsid w:val="00123AD7"/>
    <w:rsid w:val="001357DB"/>
    <w:rsid w:val="0015531A"/>
    <w:rsid w:val="001638DC"/>
    <w:rsid w:val="001647AE"/>
    <w:rsid w:val="00174FBF"/>
    <w:rsid w:val="001801BB"/>
    <w:rsid w:val="001819C3"/>
    <w:rsid w:val="001A1747"/>
    <w:rsid w:val="001A1907"/>
    <w:rsid w:val="001B19C8"/>
    <w:rsid w:val="001B483C"/>
    <w:rsid w:val="001C2421"/>
    <w:rsid w:val="001C395B"/>
    <w:rsid w:val="001C58CB"/>
    <w:rsid w:val="001D279B"/>
    <w:rsid w:val="001D5621"/>
    <w:rsid w:val="001F2414"/>
    <w:rsid w:val="00215611"/>
    <w:rsid w:val="002406D2"/>
    <w:rsid w:val="002500F6"/>
    <w:rsid w:val="00251503"/>
    <w:rsid w:val="00252702"/>
    <w:rsid w:val="0026250D"/>
    <w:rsid w:val="00263C6B"/>
    <w:rsid w:val="00271DF8"/>
    <w:rsid w:val="00292FC2"/>
    <w:rsid w:val="002B1CFC"/>
    <w:rsid w:val="002B67E4"/>
    <w:rsid w:val="002E0411"/>
    <w:rsid w:val="002E0A0E"/>
    <w:rsid w:val="002E2838"/>
    <w:rsid w:val="002F28C6"/>
    <w:rsid w:val="002F486E"/>
    <w:rsid w:val="002F4C5F"/>
    <w:rsid w:val="0031294E"/>
    <w:rsid w:val="00315317"/>
    <w:rsid w:val="00320C01"/>
    <w:rsid w:val="00341EE2"/>
    <w:rsid w:val="00356861"/>
    <w:rsid w:val="00356A54"/>
    <w:rsid w:val="0036145B"/>
    <w:rsid w:val="003647B3"/>
    <w:rsid w:val="00366153"/>
    <w:rsid w:val="00375D03"/>
    <w:rsid w:val="00382407"/>
    <w:rsid w:val="003844CD"/>
    <w:rsid w:val="00390AA1"/>
    <w:rsid w:val="003948FC"/>
    <w:rsid w:val="003A7693"/>
    <w:rsid w:val="003B63C6"/>
    <w:rsid w:val="003E6750"/>
    <w:rsid w:val="003E6CB0"/>
    <w:rsid w:val="003F1868"/>
    <w:rsid w:val="003F59BD"/>
    <w:rsid w:val="003F7D76"/>
    <w:rsid w:val="00403DC9"/>
    <w:rsid w:val="00404031"/>
    <w:rsid w:val="004060A9"/>
    <w:rsid w:val="00421DA9"/>
    <w:rsid w:val="00423FA6"/>
    <w:rsid w:val="0043342A"/>
    <w:rsid w:val="00433A85"/>
    <w:rsid w:val="0043530E"/>
    <w:rsid w:val="00436EC7"/>
    <w:rsid w:val="00442894"/>
    <w:rsid w:val="00442A74"/>
    <w:rsid w:val="00457F55"/>
    <w:rsid w:val="00496C99"/>
    <w:rsid w:val="004A723C"/>
    <w:rsid w:val="004B559D"/>
    <w:rsid w:val="004C019C"/>
    <w:rsid w:val="004C1704"/>
    <w:rsid w:val="004D19DA"/>
    <w:rsid w:val="004E481F"/>
    <w:rsid w:val="004F4A80"/>
    <w:rsid w:val="00500154"/>
    <w:rsid w:val="005019EC"/>
    <w:rsid w:val="00503BCE"/>
    <w:rsid w:val="00515D0A"/>
    <w:rsid w:val="00517872"/>
    <w:rsid w:val="00523492"/>
    <w:rsid w:val="005306F0"/>
    <w:rsid w:val="0053191E"/>
    <w:rsid w:val="00533804"/>
    <w:rsid w:val="00536915"/>
    <w:rsid w:val="00565DA4"/>
    <w:rsid w:val="00574C20"/>
    <w:rsid w:val="00585473"/>
    <w:rsid w:val="00585E61"/>
    <w:rsid w:val="00586F34"/>
    <w:rsid w:val="005C4331"/>
    <w:rsid w:val="005C5905"/>
    <w:rsid w:val="005D13BF"/>
    <w:rsid w:val="005D6215"/>
    <w:rsid w:val="005D7004"/>
    <w:rsid w:val="005E5129"/>
    <w:rsid w:val="005F185D"/>
    <w:rsid w:val="005F2973"/>
    <w:rsid w:val="005F7F4B"/>
    <w:rsid w:val="00600A03"/>
    <w:rsid w:val="006049B9"/>
    <w:rsid w:val="006107AF"/>
    <w:rsid w:val="00616C97"/>
    <w:rsid w:val="00623970"/>
    <w:rsid w:val="00625A68"/>
    <w:rsid w:val="0063111D"/>
    <w:rsid w:val="00641E05"/>
    <w:rsid w:val="006420C7"/>
    <w:rsid w:val="00643AEA"/>
    <w:rsid w:val="006661D4"/>
    <w:rsid w:val="00671A2A"/>
    <w:rsid w:val="0067245D"/>
    <w:rsid w:val="0067262B"/>
    <w:rsid w:val="00675093"/>
    <w:rsid w:val="00675810"/>
    <w:rsid w:val="00676CEF"/>
    <w:rsid w:val="00682D16"/>
    <w:rsid w:val="006953D5"/>
    <w:rsid w:val="0069663F"/>
    <w:rsid w:val="006A2E65"/>
    <w:rsid w:val="006C1BDB"/>
    <w:rsid w:val="006C6B52"/>
    <w:rsid w:val="006D5BAD"/>
    <w:rsid w:val="006D6379"/>
    <w:rsid w:val="006E4475"/>
    <w:rsid w:val="006E5842"/>
    <w:rsid w:val="006F341A"/>
    <w:rsid w:val="006F7063"/>
    <w:rsid w:val="00713530"/>
    <w:rsid w:val="00717C34"/>
    <w:rsid w:val="00734314"/>
    <w:rsid w:val="00752FB0"/>
    <w:rsid w:val="00753CE2"/>
    <w:rsid w:val="007571F1"/>
    <w:rsid w:val="007620FC"/>
    <w:rsid w:val="00763441"/>
    <w:rsid w:val="0076679B"/>
    <w:rsid w:val="00771910"/>
    <w:rsid w:val="00786932"/>
    <w:rsid w:val="007A01DA"/>
    <w:rsid w:val="007A5BEF"/>
    <w:rsid w:val="007B2CC3"/>
    <w:rsid w:val="007C73FD"/>
    <w:rsid w:val="007E69C7"/>
    <w:rsid w:val="007F07B8"/>
    <w:rsid w:val="007F2AA4"/>
    <w:rsid w:val="007F3E88"/>
    <w:rsid w:val="00800125"/>
    <w:rsid w:val="00800E66"/>
    <w:rsid w:val="00806BED"/>
    <w:rsid w:val="00813362"/>
    <w:rsid w:val="0081758E"/>
    <w:rsid w:val="008208BB"/>
    <w:rsid w:val="00821967"/>
    <w:rsid w:val="008230D2"/>
    <w:rsid w:val="00827A19"/>
    <w:rsid w:val="00834D34"/>
    <w:rsid w:val="008401FC"/>
    <w:rsid w:val="0085102A"/>
    <w:rsid w:val="008527EE"/>
    <w:rsid w:val="00852847"/>
    <w:rsid w:val="00852F03"/>
    <w:rsid w:val="00860685"/>
    <w:rsid w:val="00861DA6"/>
    <w:rsid w:val="008704F8"/>
    <w:rsid w:val="0087227E"/>
    <w:rsid w:val="008757E6"/>
    <w:rsid w:val="00875964"/>
    <w:rsid w:val="00880E72"/>
    <w:rsid w:val="00883BF0"/>
    <w:rsid w:val="00885028"/>
    <w:rsid w:val="008955F5"/>
    <w:rsid w:val="008B1C90"/>
    <w:rsid w:val="008B1CD9"/>
    <w:rsid w:val="008B5E88"/>
    <w:rsid w:val="008C7FF9"/>
    <w:rsid w:val="008F3C25"/>
    <w:rsid w:val="00902179"/>
    <w:rsid w:val="00903C24"/>
    <w:rsid w:val="00907BD8"/>
    <w:rsid w:val="009259F5"/>
    <w:rsid w:val="00926ED5"/>
    <w:rsid w:val="0092701A"/>
    <w:rsid w:val="00927486"/>
    <w:rsid w:val="00932493"/>
    <w:rsid w:val="00942DD4"/>
    <w:rsid w:val="00947307"/>
    <w:rsid w:val="0095264B"/>
    <w:rsid w:val="00955407"/>
    <w:rsid w:val="00962826"/>
    <w:rsid w:val="00975AAB"/>
    <w:rsid w:val="00982393"/>
    <w:rsid w:val="00996A1F"/>
    <w:rsid w:val="009A2111"/>
    <w:rsid w:val="009C0E83"/>
    <w:rsid w:val="009C23FE"/>
    <w:rsid w:val="009C33B1"/>
    <w:rsid w:val="009C72AD"/>
    <w:rsid w:val="009D1E1E"/>
    <w:rsid w:val="009D235D"/>
    <w:rsid w:val="009E1C55"/>
    <w:rsid w:val="009E3BE6"/>
    <w:rsid w:val="009F6078"/>
    <w:rsid w:val="00A07F50"/>
    <w:rsid w:val="00A1087A"/>
    <w:rsid w:val="00A10956"/>
    <w:rsid w:val="00A1495A"/>
    <w:rsid w:val="00A22E05"/>
    <w:rsid w:val="00A322C9"/>
    <w:rsid w:val="00A4593A"/>
    <w:rsid w:val="00A45B25"/>
    <w:rsid w:val="00A47897"/>
    <w:rsid w:val="00A50DFE"/>
    <w:rsid w:val="00A527E1"/>
    <w:rsid w:val="00A576A1"/>
    <w:rsid w:val="00A62579"/>
    <w:rsid w:val="00A62AA9"/>
    <w:rsid w:val="00A65238"/>
    <w:rsid w:val="00A736F5"/>
    <w:rsid w:val="00A8570D"/>
    <w:rsid w:val="00AA6354"/>
    <w:rsid w:val="00AB5038"/>
    <w:rsid w:val="00AC2545"/>
    <w:rsid w:val="00AC7953"/>
    <w:rsid w:val="00AD4305"/>
    <w:rsid w:val="00AD6D4C"/>
    <w:rsid w:val="00AE07FC"/>
    <w:rsid w:val="00AE273C"/>
    <w:rsid w:val="00B17983"/>
    <w:rsid w:val="00B301A9"/>
    <w:rsid w:val="00B346A6"/>
    <w:rsid w:val="00B43103"/>
    <w:rsid w:val="00B4353F"/>
    <w:rsid w:val="00B457A1"/>
    <w:rsid w:val="00B4619C"/>
    <w:rsid w:val="00B600C0"/>
    <w:rsid w:val="00B642C2"/>
    <w:rsid w:val="00B778BC"/>
    <w:rsid w:val="00B85FF4"/>
    <w:rsid w:val="00B91E43"/>
    <w:rsid w:val="00B9327C"/>
    <w:rsid w:val="00B94B80"/>
    <w:rsid w:val="00B973FD"/>
    <w:rsid w:val="00BB3AC7"/>
    <w:rsid w:val="00BC3D0D"/>
    <w:rsid w:val="00BC7FEC"/>
    <w:rsid w:val="00BD4187"/>
    <w:rsid w:val="00BE0D72"/>
    <w:rsid w:val="00BF6926"/>
    <w:rsid w:val="00BF7C22"/>
    <w:rsid w:val="00C01B34"/>
    <w:rsid w:val="00C024DE"/>
    <w:rsid w:val="00C05AB7"/>
    <w:rsid w:val="00C110F8"/>
    <w:rsid w:val="00C23196"/>
    <w:rsid w:val="00C271B9"/>
    <w:rsid w:val="00C7276D"/>
    <w:rsid w:val="00C72CBB"/>
    <w:rsid w:val="00C7417D"/>
    <w:rsid w:val="00C87B22"/>
    <w:rsid w:val="00C92DA3"/>
    <w:rsid w:val="00CA1086"/>
    <w:rsid w:val="00CA6A0D"/>
    <w:rsid w:val="00CB0D21"/>
    <w:rsid w:val="00CC17D4"/>
    <w:rsid w:val="00CC35BB"/>
    <w:rsid w:val="00CD5CAE"/>
    <w:rsid w:val="00CE5B0E"/>
    <w:rsid w:val="00CE6E7B"/>
    <w:rsid w:val="00CF35C3"/>
    <w:rsid w:val="00CF5DC5"/>
    <w:rsid w:val="00D02A7F"/>
    <w:rsid w:val="00D070B9"/>
    <w:rsid w:val="00D110D6"/>
    <w:rsid w:val="00D13139"/>
    <w:rsid w:val="00D42B27"/>
    <w:rsid w:val="00D465B6"/>
    <w:rsid w:val="00D56735"/>
    <w:rsid w:val="00D80551"/>
    <w:rsid w:val="00D82F8D"/>
    <w:rsid w:val="00D86A98"/>
    <w:rsid w:val="00D9422E"/>
    <w:rsid w:val="00DA0A07"/>
    <w:rsid w:val="00DA23A4"/>
    <w:rsid w:val="00DA5CE0"/>
    <w:rsid w:val="00DB5D8D"/>
    <w:rsid w:val="00DC6794"/>
    <w:rsid w:val="00DC683D"/>
    <w:rsid w:val="00DD3581"/>
    <w:rsid w:val="00DE280A"/>
    <w:rsid w:val="00DF31D8"/>
    <w:rsid w:val="00E1092B"/>
    <w:rsid w:val="00E200CB"/>
    <w:rsid w:val="00E2041C"/>
    <w:rsid w:val="00E338D0"/>
    <w:rsid w:val="00E37487"/>
    <w:rsid w:val="00E413E2"/>
    <w:rsid w:val="00E66AA5"/>
    <w:rsid w:val="00E76FE2"/>
    <w:rsid w:val="00E8777F"/>
    <w:rsid w:val="00E97FF6"/>
    <w:rsid w:val="00EB517F"/>
    <w:rsid w:val="00EC4DFE"/>
    <w:rsid w:val="00EC4F7E"/>
    <w:rsid w:val="00EF0A9C"/>
    <w:rsid w:val="00EF69AC"/>
    <w:rsid w:val="00F06FD8"/>
    <w:rsid w:val="00F15742"/>
    <w:rsid w:val="00F337BA"/>
    <w:rsid w:val="00F344C2"/>
    <w:rsid w:val="00F34FEC"/>
    <w:rsid w:val="00F44BB3"/>
    <w:rsid w:val="00F518F5"/>
    <w:rsid w:val="00F7584C"/>
    <w:rsid w:val="00F77D41"/>
    <w:rsid w:val="00FA25EA"/>
    <w:rsid w:val="00FA39BE"/>
    <w:rsid w:val="00FA6134"/>
    <w:rsid w:val="00FB3CC4"/>
    <w:rsid w:val="00FB5F03"/>
    <w:rsid w:val="00FC032B"/>
    <w:rsid w:val="00FC0DC4"/>
    <w:rsid w:val="00FE75D0"/>
    <w:rsid w:val="00FF0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4DA72"/>
  <w15:docId w15:val="{95F53A28-5BCE-44C1-92A2-8F55C12DC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531A"/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15531A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5531A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3">
    <w:name w:val="Body Text"/>
    <w:basedOn w:val="a"/>
    <w:link w:val="a4"/>
    <w:semiHidden/>
    <w:unhideWhenUsed/>
    <w:rsid w:val="0015531A"/>
    <w:pPr>
      <w:spacing w:after="0" w:line="240" w:lineRule="auto"/>
    </w:pPr>
    <w:rPr>
      <w:rFonts w:ascii="Times New Roman" w:eastAsia="Times New Roman" w:hAnsi="Times New Roman" w:cs="Times New Roman"/>
      <w:sz w:val="44"/>
      <w:szCs w:val="20"/>
    </w:rPr>
  </w:style>
  <w:style w:type="character" w:customStyle="1" w:styleId="a4">
    <w:name w:val="Основной текст Знак"/>
    <w:basedOn w:val="a0"/>
    <w:link w:val="a3"/>
    <w:semiHidden/>
    <w:rsid w:val="0015531A"/>
    <w:rPr>
      <w:rFonts w:ascii="Times New Roman" w:eastAsia="Times New Roman" w:hAnsi="Times New Roman" w:cs="Times New Roman"/>
      <w:sz w:val="44"/>
      <w:szCs w:val="20"/>
      <w:lang w:eastAsia="ru-RU"/>
    </w:rPr>
  </w:style>
  <w:style w:type="paragraph" w:styleId="a5">
    <w:name w:val="Body Text Indent"/>
    <w:basedOn w:val="a"/>
    <w:link w:val="a6"/>
    <w:unhideWhenUsed/>
    <w:rsid w:val="0015531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1553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15531A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15531A"/>
    <w:rPr>
      <w:rFonts w:eastAsiaTheme="minorEastAsia"/>
      <w:sz w:val="16"/>
      <w:szCs w:val="16"/>
      <w:lang w:eastAsia="ru-RU"/>
    </w:rPr>
  </w:style>
  <w:style w:type="paragraph" w:customStyle="1" w:styleId="ConsPlusNormal">
    <w:name w:val="ConsPlusNormal"/>
    <w:rsid w:val="001553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Doc-">
    <w:name w:val="Doc-Т внутри нумерации Знак"/>
    <w:link w:val="Doc-0"/>
    <w:uiPriority w:val="99"/>
    <w:locked/>
    <w:rsid w:val="0015531A"/>
    <w:rPr>
      <w:rFonts w:ascii="Times New Roman" w:hAnsi="Times New Roman" w:cs="Times New Roman"/>
    </w:rPr>
  </w:style>
  <w:style w:type="paragraph" w:customStyle="1" w:styleId="Doc-0">
    <w:name w:val="Doc-Т внутри нумерации"/>
    <w:basedOn w:val="a"/>
    <w:link w:val="Doc-"/>
    <w:uiPriority w:val="99"/>
    <w:rsid w:val="0015531A"/>
    <w:pPr>
      <w:spacing w:after="0" w:line="360" w:lineRule="auto"/>
      <w:ind w:left="720" w:firstLine="709"/>
      <w:jc w:val="both"/>
    </w:pPr>
    <w:rPr>
      <w:rFonts w:ascii="Times New Roman" w:eastAsiaTheme="minorHAnsi" w:hAnsi="Times New Roman" w:cs="Times New Roman"/>
      <w:lang w:eastAsia="en-US"/>
    </w:rPr>
  </w:style>
  <w:style w:type="character" w:styleId="a7">
    <w:name w:val="Hyperlink"/>
    <w:basedOn w:val="a0"/>
    <w:uiPriority w:val="99"/>
    <w:semiHidden/>
    <w:unhideWhenUsed/>
    <w:rsid w:val="0015531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155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5531A"/>
    <w:rPr>
      <w:rFonts w:ascii="Tahoma" w:eastAsiaTheme="minorEastAsia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682D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82D16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682D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82D16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27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2987</Words>
  <Characters>17032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lisicova_eo</dc:creator>
  <cp:lastModifiedBy>User M</cp:lastModifiedBy>
  <cp:revision>2</cp:revision>
  <cp:lastPrinted>2018-04-24T08:14:00Z</cp:lastPrinted>
  <dcterms:created xsi:type="dcterms:W3CDTF">2026-04-27T08:22:00Z</dcterms:created>
  <dcterms:modified xsi:type="dcterms:W3CDTF">2026-04-27T08:22:00Z</dcterms:modified>
</cp:coreProperties>
</file>