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B056B" w14:textId="2424B2CD" w:rsidR="00CC47F0" w:rsidRPr="00CC47F0" w:rsidRDefault="00CC47F0" w:rsidP="00CC47F0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CC47F0">
        <w:rPr>
          <w:rFonts w:ascii="Times New Roman" w:hAnsi="Times New Roman" w:cs="Times New Roman"/>
          <w:sz w:val="28"/>
          <w:szCs w:val="28"/>
        </w:rPr>
        <w:t>Документ для служебного пользования</w:t>
      </w:r>
    </w:p>
    <w:sectPr w:rsidR="00D90B24" w:rsidRPr="00CC4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BA"/>
    <w:rsid w:val="00062FD5"/>
    <w:rsid w:val="003407B5"/>
    <w:rsid w:val="003B3AA6"/>
    <w:rsid w:val="003B4CBA"/>
    <w:rsid w:val="004537FC"/>
    <w:rsid w:val="00686A36"/>
    <w:rsid w:val="006B5E14"/>
    <w:rsid w:val="00CC47F0"/>
    <w:rsid w:val="00DB49F1"/>
    <w:rsid w:val="00DE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B9837"/>
  <w15:chartTrackingRefBased/>
  <w15:docId w15:val="{E4301F08-9711-46E6-A569-EBBBE72FE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Багаутдинова</dc:creator>
  <cp:keywords/>
  <dc:description/>
  <cp:lastModifiedBy>Елена Багаутдинова</cp:lastModifiedBy>
  <cp:revision>2</cp:revision>
  <dcterms:created xsi:type="dcterms:W3CDTF">2023-11-01T11:53:00Z</dcterms:created>
  <dcterms:modified xsi:type="dcterms:W3CDTF">2023-11-01T11:54:00Z</dcterms:modified>
</cp:coreProperties>
</file>